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9"/>
        <w:gridCol w:w="10228"/>
      </w:tblGrid>
      <w:tr w:rsidR="005926D6" w:rsidRPr="002A3BB6" w14:paraId="3CCBE9DF" w14:textId="77777777" w:rsidTr="00D53B86">
        <w:trPr>
          <w:gridBefore w:val="1"/>
          <w:wBefore w:w="149" w:type="dxa"/>
          <w:trHeight w:val="1001"/>
        </w:trPr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179E" w14:textId="3FAC4B31" w:rsidR="005926D6" w:rsidRPr="002A3BB6" w:rsidRDefault="005926D6" w:rsidP="002D7171">
            <w:pPr>
              <w:suppressAutoHyphens w:val="0"/>
              <w:jc w:val="center"/>
              <w:rPr>
                <w:rFonts w:ascii="Franklin Gothic Medium Cond" w:eastAsia="Calibri" w:hAnsi="Franklin Gothic Medium Cond" w:cs="Calibri"/>
                <w:sz w:val="21"/>
                <w:szCs w:val="21"/>
                <w:lang w:eastAsia="en-US"/>
              </w:rPr>
            </w:pPr>
            <w:r w:rsidRPr="002A3BB6">
              <w:rPr>
                <w:rFonts w:ascii="Franklin Gothic Medium Cond" w:eastAsia="Calibri" w:hAnsi="Franklin Gothic Medium Cond" w:cs="Calibri"/>
                <w:sz w:val="21"/>
                <w:szCs w:val="21"/>
                <w:lang w:eastAsia="en-US"/>
              </w:rPr>
              <w:t>Maestre e Maestri della Federazione Nazionale Maestri del Lavoro del Consolato della provincia di Verona, come altri della rete nazionale, sono da sempre vicini al mondo della Scuola; un ruolo riconosciuto peraltro dal rinnovato Protocollo d’intesa 202</w:t>
            </w:r>
            <w:r w:rsidR="00D91070">
              <w:rPr>
                <w:rFonts w:ascii="Franklin Gothic Medium Cond" w:eastAsia="Calibri" w:hAnsi="Franklin Gothic Medium Cond" w:cs="Calibri"/>
                <w:sz w:val="21"/>
                <w:szCs w:val="21"/>
                <w:lang w:eastAsia="en-US"/>
              </w:rPr>
              <w:t>4</w:t>
            </w:r>
            <w:r w:rsidRPr="002A3BB6">
              <w:rPr>
                <w:rFonts w:ascii="Franklin Gothic Medium Cond" w:eastAsia="Calibri" w:hAnsi="Franklin Gothic Medium Cond" w:cs="Calibri"/>
                <w:sz w:val="21"/>
                <w:szCs w:val="21"/>
                <w:lang w:eastAsia="en-US"/>
              </w:rPr>
              <w:t xml:space="preserve"> tra il Ministero dell’Istruzione e la nostra Federazione.</w:t>
            </w:r>
          </w:p>
          <w:p w14:paraId="406D5112" w14:textId="350515A2" w:rsidR="005926D6" w:rsidRPr="002A3BB6" w:rsidRDefault="005926D6" w:rsidP="00577A7D">
            <w:pPr>
              <w:suppressAutoHyphens w:val="0"/>
              <w:jc w:val="center"/>
              <w:rPr>
                <w:rFonts w:ascii="Franklin Gothic Medium Cond" w:eastAsia="Calibri" w:hAnsi="Franklin Gothic Medium Cond" w:cs="Calibri"/>
                <w:sz w:val="18"/>
                <w:szCs w:val="18"/>
                <w:lang w:eastAsia="en-US"/>
              </w:rPr>
            </w:pPr>
            <w:r w:rsidRPr="002A3BB6">
              <w:rPr>
                <w:rFonts w:ascii="Franklin Gothic Medium Cond" w:eastAsia="Calibri" w:hAnsi="Franklin Gothic Medium Cond" w:cs="Calibri"/>
                <w:color w:val="2E74B5"/>
                <w:sz w:val="18"/>
                <w:szCs w:val="18"/>
                <w:lang w:eastAsia="en-US"/>
              </w:rPr>
              <w:t>https://www.miur.gov.it/en/-/attivita-di-formazione-e-orientamento-protocollo-d-intesa-mi-federazione-maestri-del-lavoro</w:t>
            </w:r>
          </w:p>
        </w:tc>
      </w:tr>
      <w:tr w:rsidR="005926D6" w:rsidRPr="005926D6" w14:paraId="6149D6B3" w14:textId="77777777" w:rsidTr="00D53B86">
        <w:trPr>
          <w:trHeight w:val="833"/>
        </w:trPr>
        <w:tc>
          <w:tcPr>
            <w:tcW w:w="10377" w:type="dxa"/>
            <w:gridSpan w:val="2"/>
            <w:shd w:val="clear" w:color="auto" w:fill="auto"/>
          </w:tcPr>
          <w:tbl>
            <w:tblPr>
              <w:tblpPr w:leftFromText="141" w:rightFromText="141" w:horzAnchor="margin" w:tblpY="510"/>
              <w:tblOverlap w:val="never"/>
              <w:tblW w:w="10305" w:type="dxa"/>
              <w:tblLayout w:type="fixed"/>
              <w:tblLook w:val="04A0" w:firstRow="1" w:lastRow="0" w:firstColumn="1" w:lastColumn="0" w:noHBand="0" w:noVBand="1"/>
            </w:tblPr>
            <w:tblGrid>
              <w:gridCol w:w="10305"/>
            </w:tblGrid>
            <w:tr w:rsidR="002A3BB6" w:rsidRPr="00C66504" w14:paraId="336680B1" w14:textId="77777777" w:rsidTr="00ED556B">
              <w:trPr>
                <w:trHeight w:val="983"/>
              </w:trPr>
              <w:tc>
                <w:tcPr>
                  <w:tcW w:w="10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2738E7" w14:textId="1E782556" w:rsidR="00814D5D" w:rsidRPr="00814D5D" w:rsidRDefault="004703BA" w:rsidP="004703BA">
                  <w:pPr>
                    <w:suppressAutoHyphens w:val="0"/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</w:pPr>
                  <w:bookmarkStart w:id="0" w:name="_Hlk165962056"/>
                  <w:r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 xml:space="preserve">                                                                                  **</w:t>
                  </w:r>
                  <w:proofErr w:type="gramStart"/>
                  <w:r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>*</w:t>
                  </w:r>
                  <w:r w:rsidR="002E6D07"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 xml:space="preserve"> </w:t>
                  </w:r>
                  <w:r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 xml:space="preserve"> </w:t>
                  </w:r>
                  <w:r w:rsidR="00D53B86" w:rsidRPr="00814D5D"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>IMPORTANTE</w:t>
                  </w:r>
                  <w:proofErr w:type="gramEnd"/>
                  <w:r w:rsidR="002E6D07"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 xml:space="preserve"> </w:t>
                  </w:r>
                  <w:r>
                    <w:rPr>
                      <w:rFonts w:ascii="Franklin Gothic Medium Cond" w:eastAsia="Calibri" w:hAnsi="Franklin Gothic Medium Cond" w:cstheme="minorHAnsi"/>
                      <w:color w:val="FF0000"/>
                      <w:lang w:eastAsia="en-US"/>
                    </w:rPr>
                    <w:t xml:space="preserve"> ***</w:t>
                  </w:r>
                </w:p>
                <w:p w14:paraId="593DD022" w14:textId="1B25E76D" w:rsidR="00D53B86" w:rsidRPr="00C66504" w:rsidRDefault="00D53B86" w:rsidP="00ED556B">
                  <w:pPr>
                    <w:suppressAutoHyphens w:val="0"/>
                    <w:jc w:val="center"/>
                    <w:rPr>
                      <w:rFonts w:ascii="Franklin Gothic Medium Cond" w:eastAsia="Calibri" w:hAnsi="Franklin Gothic Medium Cond" w:cs="Calibri"/>
                      <w:sz w:val="18"/>
                      <w:szCs w:val="18"/>
                      <w:lang w:eastAsia="en-US"/>
                    </w:rPr>
                  </w:pPr>
                  <w:r w:rsidRPr="00814D5D">
                    <w:rPr>
                      <w:rFonts w:ascii="Franklin Gothic Medium Cond" w:eastAsia="Calibri" w:hAnsi="Franklin Gothic Medium Cond" w:cstheme="minorHAnsi"/>
                      <w:lang w:eastAsia="en-US"/>
                    </w:rPr>
                    <w:t>Il consolato MdL</w:t>
                  </w:r>
                  <w:r w:rsidR="00ED556B" w:rsidRPr="00814D5D">
                    <w:rPr>
                      <w:rFonts w:ascii="Franklin Gothic Medium Cond" w:eastAsia="Calibri" w:hAnsi="Franklin Gothic Medium Cond" w:cstheme="minorHAnsi"/>
                      <w:lang w:eastAsia="en-US"/>
                    </w:rPr>
                    <w:t xml:space="preserve"> di Verona ha previsto appositi incentivi economici </w:t>
                  </w:r>
                  <w:proofErr w:type="gramStart"/>
                  <w:r w:rsidR="00ED556B" w:rsidRPr="00814D5D">
                    <w:rPr>
                      <w:rFonts w:ascii="Franklin Gothic Medium Cond" w:eastAsia="Calibri" w:hAnsi="Franklin Gothic Medium Cond" w:cstheme="minorHAnsi"/>
                      <w:lang w:eastAsia="en-US"/>
                    </w:rPr>
                    <w:t>( bandi</w:t>
                  </w:r>
                  <w:proofErr w:type="gramEnd"/>
                  <w:r w:rsidR="00ED556B" w:rsidRPr="00814D5D">
                    <w:rPr>
                      <w:rFonts w:ascii="Franklin Gothic Medium Cond" w:eastAsia="Calibri" w:hAnsi="Franklin Gothic Medium Cond" w:cstheme="minorHAnsi"/>
                      <w:lang w:eastAsia="en-US"/>
                    </w:rPr>
                    <w:t xml:space="preserve"> ) per gli studenti più meritevoli delle scuole coinvolte nelle testimonianze dei Maestri del Lavoro</w:t>
                  </w:r>
                </w:p>
              </w:tc>
            </w:tr>
          </w:tbl>
          <w:bookmarkEnd w:id="0"/>
          <w:p w14:paraId="27642A2F" w14:textId="70C8B9A0" w:rsidR="009C2277" w:rsidRPr="00C66504" w:rsidRDefault="00BE1C57" w:rsidP="00BE1C57">
            <w:pPr>
              <w:suppressAutoHyphens w:val="0"/>
              <w:ind w:right="-142"/>
              <w:rPr>
                <w:rFonts w:ascii="Calibri" w:eastAsia="Calibri" w:hAnsi="Calibri" w:cs="Calibri"/>
                <w:b/>
                <w:bCs/>
                <w:color w:val="FF000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lang w:eastAsia="en-US"/>
              </w:rPr>
              <w:t xml:space="preserve">                                                    </w:t>
            </w:r>
            <w:r w:rsidRPr="00C66504">
              <w:rPr>
                <w:rFonts w:ascii="Calibri" w:eastAsia="Calibri" w:hAnsi="Calibri" w:cs="Calibri"/>
                <w:b/>
                <w:bCs/>
                <w:color w:val="FF0000"/>
                <w:lang w:eastAsia="en-US"/>
              </w:rPr>
              <w:t>“CATALOGO ANNO SCOLASTICO 202</w:t>
            </w:r>
            <w:r w:rsidR="009D2B1D">
              <w:rPr>
                <w:rFonts w:ascii="Calibri" w:eastAsia="Calibri" w:hAnsi="Calibri" w:cs="Calibri"/>
                <w:b/>
                <w:bCs/>
                <w:color w:val="FF0000"/>
                <w:lang w:eastAsia="en-US"/>
              </w:rPr>
              <w:t>5</w:t>
            </w:r>
            <w:r w:rsidRPr="00C66504">
              <w:rPr>
                <w:rFonts w:ascii="Calibri" w:eastAsia="Calibri" w:hAnsi="Calibri" w:cs="Calibri"/>
                <w:b/>
                <w:bCs/>
                <w:color w:val="FF0000"/>
                <w:lang w:eastAsia="en-US"/>
              </w:rPr>
              <w:t>-202</w:t>
            </w:r>
            <w:r w:rsidR="00524DF8">
              <w:rPr>
                <w:rFonts w:ascii="Calibri" w:eastAsia="Calibri" w:hAnsi="Calibri" w:cs="Calibri"/>
                <w:b/>
                <w:bCs/>
                <w:color w:val="FF0000"/>
                <w:lang w:eastAsia="en-US"/>
              </w:rPr>
              <w:t>6</w:t>
            </w:r>
            <w:r w:rsidRPr="00C66504">
              <w:rPr>
                <w:rFonts w:ascii="Calibri" w:eastAsia="Calibri" w:hAnsi="Calibri" w:cs="Calibri"/>
                <w:b/>
                <w:bCs/>
                <w:color w:val="FF0000"/>
                <w:lang w:eastAsia="en-US"/>
              </w:rPr>
              <w:t>”</w:t>
            </w:r>
          </w:p>
          <w:p w14:paraId="679A8705" w14:textId="77777777" w:rsidR="00BE1C57" w:rsidRDefault="00BE1C57" w:rsidP="005926D6">
            <w:pPr>
              <w:suppressAutoHyphens w:val="0"/>
              <w:ind w:right="-142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75F9CFF6" w14:textId="3978BA94" w:rsidR="005926D6" w:rsidRDefault="005926D6" w:rsidP="005926D6">
            <w:pPr>
              <w:suppressAutoHyphens w:val="0"/>
              <w:ind w:right="-142"/>
              <w:jc w:val="center"/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</w:pPr>
            <w:r w:rsidRPr="00BC0F1F"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  <w:t>MODULI TESTIMONIANZE GRATUITE A CURA DEI MAESTRI DEL LAVORO</w:t>
            </w:r>
          </w:p>
          <w:p w14:paraId="0BAC0509" w14:textId="6D8F2F20" w:rsidR="002A3BB6" w:rsidRPr="00C66504" w:rsidRDefault="002A3BB6" w:rsidP="00BE1C57">
            <w:pPr>
              <w:suppressAutoHyphens w:val="0"/>
              <w:ind w:right="-142"/>
              <w:jc w:val="center"/>
              <w:rPr>
                <w:rFonts w:ascii="Calibri" w:eastAsia="Calibri" w:hAnsi="Calibri" w:cs="Calibri"/>
                <w:sz w:val="10"/>
                <w:szCs w:val="10"/>
                <w:lang w:eastAsia="en-US"/>
              </w:rPr>
            </w:pPr>
          </w:p>
        </w:tc>
      </w:tr>
    </w:tbl>
    <w:p w14:paraId="68BE8637" w14:textId="77777777" w:rsidR="005926D6" w:rsidRPr="005926D6" w:rsidRDefault="005926D6" w:rsidP="005926D6">
      <w:pPr>
        <w:suppressAutoHyphens w:val="0"/>
        <w:spacing w:line="259" w:lineRule="auto"/>
        <w:ind w:right="-142"/>
        <w:rPr>
          <w:rFonts w:ascii="Calibri" w:eastAsia="Calibri" w:hAnsi="Calibri" w:cs="Calibri"/>
          <w:vanish/>
          <w:color w:val="000000"/>
          <w:sz w:val="22"/>
          <w:szCs w:val="22"/>
          <w:lang w:eastAsia="it-IT" w:bidi="it-IT"/>
        </w:rPr>
      </w:pPr>
    </w:p>
    <w:tbl>
      <w:tblPr>
        <w:tblpPr w:vertAnchor="text" w:horzAnchor="margin" w:tblpXSpec="center" w:tblpY="160"/>
        <w:tblOverlap w:val="never"/>
        <w:tblW w:w="10070" w:type="dxa"/>
        <w:tblCellMar>
          <w:top w:w="43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8657"/>
      </w:tblGrid>
      <w:tr w:rsidR="005926D6" w:rsidRPr="005926D6" w14:paraId="586EFE3D" w14:textId="77777777" w:rsidTr="00BC0F1F">
        <w:trPr>
          <w:trHeight w:val="417"/>
        </w:trPr>
        <w:tc>
          <w:tcPr>
            <w:tcW w:w="1413" w:type="dxa"/>
            <w:shd w:val="clear" w:color="auto" w:fill="D9E2F3"/>
          </w:tcPr>
          <w:p w14:paraId="163BF46D" w14:textId="7A9DE3E0" w:rsidR="002A3BB6" w:rsidRPr="005926D6" w:rsidRDefault="002A3BB6" w:rsidP="002A3BB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3AE12DAC" w14:textId="77777777" w:rsidR="002A3BB6" w:rsidRDefault="002A3BB6" w:rsidP="002A3BB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3F8ABAF7" w14:textId="77777777" w:rsidR="002A3BB6" w:rsidRDefault="002A3BB6" w:rsidP="002A3BB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7504AB79" w14:textId="77777777" w:rsidR="002A3BB6" w:rsidRDefault="002A3BB6" w:rsidP="002A3BB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07C1083C" w14:textId="483359B1" w:rsidR="002A3BB6" w:rsidRDefault="002A3BB6" w:rsidP="002A3BB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20035B05" w14:textId="77777777" w:rsidR="002A3BB6" w:rsidRDefault="002A3BB6" w:rsidP="002A3BB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71FAB09A" w14:textId="32B94543" w:rsidR="002A3BB6" w:rsidRPr="005926D6" w:rsidRDefault="002A3BB6" w:rsidP="002A3BB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  <w:p w14:paraId="55064B6E" w14:textId="7A9DE3E0" w:rsidR="002A3BB6" w:rsidRPr="005926D6" w:rsidRDefault="002A3BB6" w:rsidP="002A3BB6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</w:tc>
        <w:tc>
          <w:tcPr>
            <w:tcW w:w="8657" w:type="dxa"/>
            <w:shd w:val="clear" w:color="auto" w:fill="D9E2F3"/>
          </w:tcPr>
          <w:p w14:paraId="6D889FD0" w14:textId="3C84BA7E" w:rsidR="005926D6" w:rsidRPr="005926D6" w:rsidRDefault="0056004E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L’AZIENDA OGGI: I</w:t>
            </w:r>
            <w:r w:rsidR="00356D4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struzioni per l’uso</w:t>
            </w:r>
          </w:p>
          <w:p w14:paraId="2D67DB23" w14:textId="77777777" w:rsidR="005926D6" w:rsidRPr="005926D6" w:rsidRDefault="0056004E" w:rsidP="005926D6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Modulo trasversale di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 w:rsidR="005926D6" w:rsidRPr="005926D6">
              <w:rPr>
                <w:rFonts w:eastAsia="Calibri"/>
                <w:sz w:val="18"/>
                <w:szCs w:val="18"/>
                <w:lang w:eastAsia="en-US"/>
              </w:rPr>
              <w:t xml:space="preserve"> ore, </w:t>
            </w:r>
            <w:r>
              <w:rPr>
                <w:rFonts w:eastAsia="Calibri"/>
                <w:sz w:val="18"/>
                <w:szCs w:val="18"/>
                <w:lang w:eastAsia="en-US"/>
              </w:rPr>
              <w:t>dedicato principalmente ai maturandi delle scuole superiori. Un viaggio tra gli elementi distintivi che caratterizzano i processi di apprendimento organizzativo, gli ingredienti umani necessari per sviluppare un approccio proattivo e i capisaldi per creare una squadra vincente e duratura.</w:t>
            </w:r>
          </w:p>
          <w:p w14:paraId="044E88D6" w14:textId="50E7298D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 xml:space="preserve">MdL </w:t>
            </w:r>
            <w:r w:rsidR="007D09CD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Stefano Fraccaroli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</w:t>
            </w:r>
            <w:r w:rsidR="0056004E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perito industriale con esperienza pluriennale in aziende italiane leader nei propri </w:t>
            </w:r>
            <w:r w:rsidR="00CE659E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settori,</w:t>
            </w:r>
            <w:r w:rsidR="0056004E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ove ha rivestito il ruolo di </w:t>
            </w:r>
            <w:r w:rsidR="00CE659E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Responsabile</w:t>
            </w:r>
            <w:r w:rsidR="0056004E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acquisti</w:t>
            </w:r>
            <w:r w:rsidR="00CE659E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. Attualmente responsabile del progetto di digitalizzazione aziendale </w:t>
            </w:r>
          </w:p>
          <w:p w14:paraId="75765A31" w14:textId="0BD90B0F" w:rsidR="007D09CD" w:rsidRPr="00C66504" w:rsidRDefault="0056004E" w:rsidP="00C66504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345 9080790, </w:t>
            </w:r>
            <w:hyperlink r:id="rId8" w:history="1">
              <w:r w:rsidR="001A77E0" w:rsidRPr="00D71045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stefasandy@gmail.com</w:t>
              </w:r>
            </w:hyperlink>
            <w:r w:rsidR="001A77E0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</w:p>
        </w:tc>
      </w:tr>
      <w:tr w:rsidR="005926D6" w:rsidRPr="005926D6" w14:paraId="1833BB6B" w14:textId="77777777" w:rsidTr="00BC0F1F">
        <w:trPr>
          <w:trHeight w:val="419"/>
        </w:trPr>
        <w:tc>
          <w:tcPr>
            <w:tcW w:w="1413" w:type="dxa"/>
            <w:shd w:val="clear" w:color="auto" w:fill="F2F2F2"/>
          </w:tcPr>
          <w:p w14:paraId="351C4E7D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bookmarkStart w:id="1" w:name="_Hlk165885598"/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19FBF392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71BBD990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593B2A68" w14:textId="77777777" w:rsidR="00C66504" w:rsidRDefault="00C66504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4E966BFD" w14:textId="63915372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7BB99A5B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5C844D0E" w14:textId="77777777" w:rsidR="00A57444" w:rsidRDefault="00A57444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DBEF830" w14:textId="77777777" w:rsidR="00A57444" w:rsidRDefault="00A57444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4A6E0615" w14:textId="35D77952" w:rsidR="00524DF8" w:rsidRDefault="00524DF8" w:rsidP="00524DF8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l</w:t>
            </w:r>
          </w:p>
          <w:p w14:paraId="1A637FE9" w14:textId="470CA04A" w:rsidR="005926D6" w:rsidRPr="005926D6" w:rsidRDefault="005926D6" w:rsidP="005926D6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F2F2F2"/>
          </w:tcPr>
          <w:p w14:paraId="762EC204" w14:textId="0D2E9BC3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LA SICUREZZA</w:t>
            </w:r>
            <w:r w:rsidR="0055395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55395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E’</w:t>
            </w:r>
            <w:proofErr w:type="gramEnd"/>
            <w:r w:rsidR="0055395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55395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VITA !</w:t>
            </w:r>
            <w:proofErr w:type="gramEnd"/>
            <w:r w:rsidR="0055395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7AD61261" w14:textId="73E1D499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Modulo trasversale interattivo di </w:t>
            </w:r>
            <w:proofErr w:type="gramStart"/>
            <w:r w:rsidRPr="005926D6"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 ore, avente </w:t>
            </w:r>
            <w:r w:rsidR="00CE659E">
              <w:rPr>
                <w:rFonts w:eastAsia="Calibri"/>
                <w:sz w:val="18"/>
                <w:szCs w:val="18"/>
                <w:lang w:eastAsia="en-US"/>
              </w:rPr>
              <w:t>lo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 scopo di coinvolgere e sensibilizzare gli studenti sul valore e </w:t>
            </w:r>
            <w:r w:rsidR="00CE659E">
              <w:rPr>
                <w:rFonts w:eastAsia="Calibri"/>
                <w:sz w:val="18"/>
                <w:szCs w:val="18"/>
                <w:lang w:eastAsia="en-US"/>
              </w:rPr>
              <w:t>sul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>l’importanza della propria e altrui sicurezza</w:t>
            </w:r>
            <w:r w:rsidR="000A51C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CE659E">
              <w:rPr>
                <w:rFonts w:eastAsia="Calibri"/>
                <w:sz w:val="18"/>
                <w:szCs w:val="18"/>
                <w:lang w:eastAsia="en-US"/>
              </w:rPr>
              <w:t xml:space="preserve"> quale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 aspetto basilare e</w:t>
            </w:r>
            <w:r w:rsidR="00CE659E">
              <w:rPr>
                <w:rFonts w:eastAsia="Calibri"/>
                <w:sz w:val="18"/>
                <w:szCs w:val="18"/>
                <w:lang w:eastAsia="en-US"/>
              </w:rPr>
              <w:t>d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 irrinunciabil</w:t>
            </w:r>
            <w:r w:rsidR="000A51C9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66504">
              <w:rPr>
                <w:rFonts w:eastAsia="Calibri"/>
                <w:sz w:val="18"/>
                <w:szCs w:val="18"/>
                <w:lang w:eastAsia="en-US"/>
              </w:rPr>
              <w:t xml:space="preserve">non solo in ogni ambito lavorativo ma anche nella vita di </w:t>
            </w:r>
            <w:r w:rsidR="000A51C9">
              <w:rPr>
                <w:rFonts w:eastAsia="Calibri"/>
                <w:sz w:val="18"/>
                <w:szCs w:val="18"/>
                <w:lang w:eastAsia="en-US"/>
              </w:rPr>
              <w:t>ogni</w:t>
            </w:r>
            <w:r w:rsidR="00C66504">
              <w:rPr>
                <w:rFonts w:eastAsia="Calibri"/>
                <w:sz w:val="18"/>
                <w:szCs w:val="18"/>
                <w:lang w:eastAsia="en-US"/>
              </w:rPr>
              <w:t xml:space="preserve"> giorn</w:t>
            </w:r>
            <w:r w:rsidR="000A51C9"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</w:p>
          <w:p w14:paraId="729B3351" w14:textId="3550ACE4" w:rsidR="00524DF8" w:rsidRDefault="005926D6" w:rsidP="00A57444">
            <w:pPr>
              <w:suppressAutoHyphens w:val="0"/>
              <w:ind w:left="142" w:right="-142"/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MdL Roberto Spazzini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 fino al 2021 direttore di produzione di un’azienda metalmeccanica di 250 addetti, con delega del datore di lavoro per la sicurezza e</w:t>
            </w:r>
            <w:r w:rsidR="000A51C9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come tale, in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grado di trasferire un’esperienza concreta e diret</w:t>
            </w:r>
            <w:r w:rsidR="000A51C9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t</w:t>
            </w:r>
            <w:r w:rsidR="0078557F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a</w:t>
            </w:r>
            <w:r w:rsidR="000A51C9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 I</w:t>
            </w:r>
            <w:r w:rsidR="00A02700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l MdL ha conseguito </w:t>
            </w:r>
            <w:r w:rsidR="000A51C9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inoltre </w:t>
            </w:r>
            <w:r w:rsidR="00A02700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un diploma specifico in materia presso la sede Regionale dei Maestri del Lavoro.</w:t>
            </w:r>
            <w:r w:rsidR="00A57444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Animatore del movimento Laudato </w:t>
            </w:r>
            <w:r w:rsidR="007A2D0E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S</w:t>
            </w:r>
            <w:r w:rsidR="00EE4ECB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i</w:t>
            </w:r>
            <w:r w:rsidR="00A57444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i</w:t>
            </w:r>
            <w:r w:rsidR="00FD2680" w:rsidRPr="00FD2680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 xml:space="preserve">. </w:t>
            </w:r>
          </w:p>
          <w:p w14:paraId="7B5F2ADD" w14:textId="5D753E8C" w:rsidR="00A57444" w:rsidRPr="00FD2680" w:rsidRDefault="00FD2680" w:rsidP="00A57444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proofErr w:type="spellStart"/>
            <w:r w:rsidRPr="00FD2680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Mdl</w:t>
            </w:r>
            <w:proofErr w:type="spellEnd"/>
            <w:r w:rsidRPr="00FD2680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 xml:space="preserve"> Giorgio Cappello</w:t>
            </w:r>
            <w:r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fino al 2023 RSPP presso AERMEC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SpA</w:t>
            </w:r>
            <w:proofErr w:type="spellEnd"/>
            <w:r w:rsidR="00524DF8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azienda di</w:t>
            </w:r>
            <w:r w:rsidR="00524DF8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Bevilacqua (VR) di circa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900 dipendenti </w:t>
            </w:r>
          </w:p>
          <w:p w14:paraId="3C3D0679" w14:textId="0C2E1AAA" w:rsidR="00FD2680" w:rsidRPr="005926D6" w:rsidRDefault="005926D6" w:rsidP="00FD2680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347.6662381, </w:t>
            </w:r>
            <w:hyperlink r:id="rId9" w:history="1">
              <w:r w:rsidR="001A77E0" w:rsidRPr="00D71045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roberto.spazzini@fastwebnet.it</w:t>
              </w:r>
            </w:hyperlink>
            <w:r w:rsidR="001A77E0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D2680">
              <w:rPr>
                <w:rFonts w:eastAsia="Calibri"/>
                <w:sz w:val="18"/>
                <w:szCs w:val="18"/>
                <w:lang w:eastAsia="en-US"/>
              </w:rPr>
              <w:t xml:space="preserve">- 333.4391907 </w:t>
            </w:r>
            <w:hyperlink r:id="rId10" w:history="1">
              <w:r w:rsidR="00FD2680" w:rsidRPr="006470A3">
                <w:rPr>
                  <w:rStyle w:val="Collegamentoipertestuale"/>
                  <w:rFonts w:eastAsia="Calibri"/>
                  <w:sz w:val="18"/>
                  <w:szCs w:val="18"/>
                  <w:lang w:eastAsia="en-US"/>
                </w:rPr>
                <w:t>cappello.051160@gmail.com</w:t>
              </w:r>
            </w:hyperlink>
          </w:p>
          <w:p w14:paraId="33AD3E17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color w:val="000000"/>
                <w:sz w:val="8"/>
                <w:szCs w:val="8"/>
                <w:lang w:eastAsia="it-IT" w:bidi="it-IT"/>
              </w:rPr>
            </w:pPr>
          </w:p>
        </w:tc>
      </w:tr>
      <w:bookmarkEnd w:id="1"/>
      <w:tr w:rsidR="005926D6" w:rsidRPr="005926D6" w14:paraId="43E53E9E" w14:textId="77777777" w:rsidTr="00BC0F1F">
        <w:trPr>
          <w:trHeight w:val="420"/>
        </w:trPr>
        <w:tc>
          <w:tcPr>
            <w:tcW w:w="1413" w:type="dxa"/>
            <w:shd w:val="clear" w:color="auto" w:fill="D9E2F3"/>
          </w:tcPr>
          <w:p w14:paraId="13A9C127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7263C15E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77FE28EF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C754757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6A3ED1CF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0703E01F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D9E2F3"/>
          </w:tcPr>
          <w:p w14:paraId="3AB9CAA5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AFFIDAMENTO BANCARIO: Rapporti banca impresa</w:t>
            </w:r>
          </w:p>
          <w:p w14:paraId="049FFD6D" w14:textId="2ABF265C" w:rsidR="005926D6" w:rsidRPr="005926D6" w:rsidRDefault="00E36AC8" w:rsidP="005926D6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Sistema di a</w:t>
            </w:r>
            <w:r w:rsidR="00A02700">
              <w:rPr>
                <w:rFonts w:eastAsia="Calibri"/>
                <w:sz w:val="18"/>
                <w:szCs w:val="18"/>
                <w:lang w:eastAsia="en-US"/>
              </w:rPr>
              <w:t xml:space="preserve">nalisi e valutazione </w:t>
            </w:r>
            <w:r>
              <w:rPr>
                <w:rFonts w:eastAsia="Calibri"/>
                <w:sz w:val="18"/>
                <w:szCs w:val="18"/>
                <w:lang w:eastAsia="en-US"/>
              </w:rPr>
              <w:t>dell’</w:t>
            </w:r>
            <w:r w:rsidR="00A02700">
              <w:rPr>
                <w:rFonts w:eastAsia="Calibri"/>
                <w:sz w:val="18"/>
                <w:szCs w:val="18"/>
                <w:lang w:eastAsia="en-US"/>
              </w:rPr>
              <w:t>affidamento bancario alle imprese ed ai privati. Cosa fare e non fare al fine di avere un corretto rapporto con la banca.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Ulteriore focus sul bilancio sociale delle Aziende.</w:t>
            </w:r>
          </w:p>
          <w:p w14:paraId="08C9FE24" w14:textId="2C9C0640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MdL Vanni Zelada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tutta la carriera al Banco BPM </w:t>
            </w:r>
            <w:r w:rsidR="0062764A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con responsabilità crescenti in erogazione e monitoraggio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del credito</w:t>
            </w:r>
            <w:r w:rsidR="0062764A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 R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elatore/docente per la formazione dei colleghi in ambito nazi</w:t>
            </w:r>
            <w:r w:rsidR="00A02700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onale e all’esterno presso vari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organismi</w:t>
            </w:r>
            <w:r w:rsidR="00A02700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</w:t>
            </w:r>
          </w:p>
          <w:p w14:paraId="48275FC1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349.4693811, </w:t>
            </w:r>
            <w:hyperlink r:id="rId11" w:history="1">
              <w:r w:rsidR="007D09CD" w:rsidRPr="000D2C0D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vannzel@yahoo.it</w:t>
              </w:r>
            </w:hyperlink>
          </w:p>
          <w:p w14:paraId="29913D31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color w:val="000000"/>
                <w:sz w:val="8"/>
                <w:szCs w:val="8"/>
                <w:lang w:eastAsia="it-IT" w:bidi="it-IT"/>
              </w:rPr>
            </w:pPr>
          </w:p>
        </w:tc>
      </w:tr>
      <w:tr w:rsidR="005926D6" w:rsidRPr="005926D6" w14:paraId="799AF82F" w14:textId="77777777" w:rsidTr="00BC0F1F">
        <w:trPr>
          <w:trHeight w:val="417"/>
        </w:trPr>
        <w:tc>
          <w:tcPr>
            <w:tcW w:w="1413" w:type="dxa"/>
            <w:shd w:val="clear" w:color="auto" w:fill="F2F2F2"/>
          </w:tcPr>
          <w:p w14:paraId="4CA0079E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32511888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C26F4F7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40AA1F61" w14:textId="77777777" w:rsidR="0039632C" w:rsidRDefault="0039632C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D90A696" w14:textId="1F63546A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21538FE7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1DC4485E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F2F2F2"/>
          </w:tcPr>
          <w:p w14:paraId="0E190183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MODA-TESSILE-SARTORIA: Ciclo produzione industriale e sartoriale</w:t>
            </w:r>
          </w:p>
          <w:p w14:paraId="705BBD61" w14:textId="2375A044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sz w:val="18"/>
                <w:szCs w:val="18"/>
                <w:lang w:eastAsia="en-US"/>
              </w:rPr>
              <w:t>Modulo specialistico riguardanti stile, progettazione modelli,</w:t>
            </w:r>
            <w:r w:rsidR="0039632C"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>llustrazione del ciclo completo di confezione industriale e sartoriale</w:t>
            </w:r>
            <w:r w:rsidR="0039632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51C9">
              <w:rPr>
                <w:rFonts w:eastAsia="Calibri"/>
                <w:sz w:val="18"/>
                <w:szCs w:val="18"/>
                <w:lang w:eastAsia="en-US"/>
              </w:rPr>
              <w:t xml:space="preserve">nelle </w:t>
            </w:r>
            <w:proofErr w:type="gramStart"/>
            <w:r w:rsidR="000A51C9">
              <w:rPr>
                <w:rFonts w:eastAsia="Calibri"/>
                <w:sz w:val="18"/>
                <w:szCs w:val="18"/>
                <w:lang w:eastAsia="en-US"/>
              </w:rPr>
              <w:t>t</w:t>
            </w:r>
            <w:r w:rsidR="0039632C">
              <w:rPr>
                <w:rFonts w:eastAsia="Calibri"/>
                <w:sz w:val="18"/>
                <w:szCs w:val="18"/>
                <w:lang w:eastAsia="en-US"/>
              </w:rPr>
              <w:t>ipo</w:t>
            </w:r>
            <w:r w:rsidR="000A51C9">
              <w:rPr>
                <w:rFonts w:eastAsia="Calibri"/>
                <w:sz w:val="18"/>
                <w:szCs w:val="18"/>
                <w:lang w:eastAsia="en-US"/>
              </w:rPr>
              <w:t>logie :</w:t>
            </w:r>
            <w:proofErr w:type="gramEnd"/>
            <w:r w:rsidR="0039632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9632C">
              <w:rPr>
                <w:rFonts w:eastAsia="Calibri"/>
                <w:sz w:val="18"/>
                <w:szCs w:val="18"/>
                <w:lang w:eastAsia="en-US"/>
              </w:rPr>
              <w:t>adesivato</w:t>
            </w:r>
            <w:proofErr w:type="spellEnd"/>
            <w:r w:rsidRPr="005926D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9632C">
              <w:rPr>
                <w:rFonts w:eastAsia="Calibri"/>
                <w:sz w:val="18"/>
                <w:szCs w:val="18"/>
                <w:lang w:eastAsia="en-US"/>
              </w:rPr>
              <w:t xml:space="preserve"> semi-tradizionale, canvas couture sartoriale. Visione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926D6">
              <w:rPr>
                <w:rFonts w:eastAsia="Calibri"/>
                <w:bCs/>
                <w:color w:val="000000"/>
                <w:sz w:val="18"/>
                <w:szCs w:val="18"/>
                <w:lang w:eastAsia="it-IT" w:bidi="it-IT"/>
              </w:rPr>
              <w:t>campioni tessuti e accessori cucito</w:t>
            </w:r>
            <w:r w:rsidR="0039632C">
              <w:rPr>
                <w:rFonts w:eastAsia="Calibri"/>
                <w:bCs/>
                <w:color w:val="000000"/>
                <w:sz w:val="18"/>
                <w:szCs w:val="18"/>
                <w:lang w:eastAsia="it-IT" w:bidi="it-IT"/>
              </w:rPr>
              <w:t>, abiti finiti e semilavorati</w:t>
            </w:r>
            <w:r w:rsidRPr="005926D6">
              <w:rPr>
                <w:rFonts w:eastAsia="Calibri"/>
                <w:bCs/>
                <w:color w:val="000000"/>
                <w:sz w:val="18"/>
                <w:szCs w:val="18"/>
                <w:lang w:eastAsia="it-IT" w:bidi="it-IT"/>
              </w:rPr>
              <w:t>.</w:t>
            </w:r>
          </w:p>
          <w:p w14:paraId="0A7D1453" w14:textId="081313A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Artigiano Sarto MdL Aldo Bonelli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progettazione qualità e team leader, varie esperienze e collaborazioni per Versace, Ferrè, Valentino, Missoni, D&amp;G, Zegna, Marzotto, </w:t>
            </w:r>
            <w:r w:rsidR="005A2D8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Isaia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Samsung fashion, </w:t>
            </w:r>
            <w:proofErr w:type="spellStart"/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Heilan</w:t>
            </w:r>
            <w:proofErr w:type="spellEnd"/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Group. </w:t>
            </w:r>
          </w:p>
          <w:p w14:paraId="7B815EC9" w14:textId="5487953C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329.4479395, </w:t>
            </w:r>
            <w:hyperlink r:id="rId12" w:history="1">
              <w:r w:rsidR="001A77E0" w:rsidRPr="00D71045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aldobonelli@hotmail.com</w:t>
              </w:r>
            </w:hyperlink>
            <w:r w:rsidR="001A77E0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</w:p>
          <w:p w14:paraId="2D1E2C6C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5926D6" w:rsidRPr="005926D6" w14:paraId="065B739D" w14:textId="77777777" w:rsidTr="00BC0F1F">
        <w:trPr>
          <w:trHeight w:val="419"/>
        </w:trPr>
        <w:tc>
          <w:tcPr>
            <w:tcW w:w="1413" w:type="dxa"/>
            <w:shd w:val="clear" w:color="auto" w:fill="D9E2F3"/>
          </w:tcPr>
          <w:p w14:paraId="493011D1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54286ABF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D9409D7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0D7B9DB3" w14:textId="77777777" w:rsidR="0062764A" w:rsidRDefault="0062764A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34A3887" w14:textId="14AB5F81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71674817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2458B46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D9E2F3"/>
          </w:tcPr>
          <w:p w14:paraId="60FCCC14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TERMOMECCANICA: Focus su Riello Group</w:t>
            </w:r>
          </w:p>
          <w:p w14:paraId="5D2DF853" w14:textId="22A0FA34" w:rsidR="005926D6" w:rsidRPr="005926D6" w:rsidRDefault="005926D6" w:rsidP="005926D6">
            <w:pPr>
              <w:suppressAutoHyphens w:val="0"/>
              <w:ind w:left="142" w:right="-142"/>
              <w:rPr>
                <w:lang w:eastAsia="en-US"/>
              </w:rPr>
            </w:pPr>
            <w:r w:rsidRPr="005926D6">
              <w:rPr>
                <w:rFonts w:eastAsia="Calibri"/>
                <w:sz w:val="18"/>
                <w:szCs w:val="18"/>
                <w:lang w:eastAsia="en-US"/>
              </w:rPr>
              <w:t>Modulo specialistico di 2 ore, evoluzione dell’Azienda Riello Bruciatori, un po’ di storia sui 100 anni di sviluppo tecnologico dal 1922 al 2022</w:t>
            </w:r>
            <w:r w:rsidR="0062764A">
              <w:rPr>
                <w:rFonts w:eastAsia="Calibri"/>
                <w:sz w:val="18"/>
                <w:szCs w:val="18"/>
                <w:lang w:eastAsia="en-US"/>
              </w:rPr>
              <w:t>. Come funziona un bruciatore, i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>nquinamento prodotto dai combustibili fossili, studio e sviluppo energie alternative.</w:t>
            </w:r>
          </w:p>
          <w:p w14:paraId="479C78EB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color w:val="000000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MdL Alfredo Magnani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 42 anni di lavoro al servizio della ditta Riello Bruciatori, impiegato tecnico ufficio progetti, responsabile del laboratorio combustione area residenziali per 15 anni.</w:t>
            </w:r>
          </w:p>
          <w:p w14:paraId="58D7B75F" w14:textId="518CF83D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340.2986724, </w:t>
            </w:r>
            <w:hyperlink r:id="rId13" w:history="1">
              <w:r w:rsidR="001A77E0" w:rsidRPr="00D71045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alfredo.magnani@tin.it</w:t>
              </w:r>
            </w:hyperlink>
            <w:r w:rsidR="001A77E0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</w:p>
          <w:p w14:paraId="66A295D8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5926D6" w:rsidRPr="005926D6" w14:paraId="4A19C01E" w14:textId="77777777" w:rsidTr="00BC0F1F">
        <w:trPr>
          <w:trHeight w:val="20"/>
        </w:trPr>
        <w:tc>
          <w:tcPr>
            <w:tcW w:w="1413" w:type="dxa"/>
            <w:shd w:val="clear" w:color="auto" w:fill="F2F2F2"/>
          </w:tcPr>
          <w:p w14:paraId="7D6EEFF9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23F92E87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97AA951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1BE4BB6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5C6B634D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1ECD672D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F2F2F2"/>
          </w:tcPr>
          <w:p w14:paraId="48FBF9E5" w14:textId="66305D24" w:rsidR="005926D6" w:rsidRPr="005926D6" w:rsidRDefault="00520CE3" w:rsidP="005926D6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SALUTE E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BENESSERE </w:t>
            </w:r>
            <w:r w:rsidR="005926D6" w:rsidRPr="00592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</w:t>
            </w:r>
            <w:proofErr w:type="gramEnd"/>
            <w:r w:rsidR="005926D6" w:rsidRPr="00592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viaggio nel mondo dei farmaci tra Passato, Presente e Futuro </w:t>
            </w:r>
          </w:p>
          <w:p w14:paraId="05AEAA26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Modulo specialistico di </w:t>
            </w:r>
            <w:proofErr w:type="gramStart"/>
            <w:r w:rsidRPr="005926D6"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 ore, dedicato agli studenti dei Licei e degli Istituti Tecnici, i temi trattati sviluppano la sensibilità verso le materie scientifiche legate al mondo della salute e specificatamente allo sviluppo dei farmaci.</w:t>
            </w:r>
          </w:p>
          <w:p w14:paraId="18C2331F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 xml:space="preserve">MdL Gianpaolo Turrini,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laureato in Farmacia e ultratrentennale esperienza nel mondo farmaceutico avendo lavorato in ruoli di crescente responsabilità presso Sandoz e Novartis.</w:t>
            </w:r>
          </w:p>
          <w:p w14:paraId="77283F60" w14:textId="1DA256E4" w:rsidR="001A77E0" w:rsidRPr="001A77E0" w:rsidRDefault="005926D6" w:rsidP="001A77E0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348.2304200, </w:t>
            </w:r>
            <w:hyperlink r:id="rId14" w:history="1">
              <w:r w:rsidR="001A77E0" w:rsidRPr="00D71045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turrigian@gmail.com</w:t>
              </w:r>
            </w:hyperlink>
            <w:r w:rsidR="001A77E0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</w:p>
          <w:p w14:paraId="6372E721" w14:textId="77777777" w:rsidR="005926D6" w:rsidRPr="005926D6" w:rsidRDefault="005926D6" w:rsidP="005926D6">
            <w:pPr>
              <w:suppressAutoHyphens w:val="0"/>
              <w:ind w:left="142" w:right="-142"/>
              <w:rPr>
                <w:rFonts w:eastAsia="Calibri"/>
                <w:color w:val="000000"/>
                <w:sz w:val="8"/>
                <w:szCs w:val="8"/>
                <w:lang w:eastAsia="it-IT" w:bidi="it-IT"/>
              </w:rPr>
            </w:pPr>
          </w:p>
        </w:tc>
      </w:tr>
    </w:tbl>
    <w:p w14:paraId="01359FC6" w14:textId="77777777" w:rsidR="00172F9E" w:rsidRDefault="00172F9E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2B4835C5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197906F0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312A8387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16A22D0A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05467074" w14:textId="7A54D559" w:rsidR="008C5466" w:rsidRPr="00BC0F1F" w:rsidRDefault="008C5466" w:rsidP="008C5466">
      <w:pPr>
        <w:suppressAutoHyphens w:val="0"/>
        <w:ind w:right="-142"/>
        <w:jc w:val="center"/>
        <w:rPr>
          <w:rFonts w:ascii="Calibri" w:eastAsia="Calibri" w:hAnsi="Calibri" w:cs="Calibri"/>
          <w:b/>
          <w:bCs/>
          <w:u w:val="single"/>
          <w:lang w:eastAsia="en-US"/>
        </w:rPr>
      </w:pPr>
      <w:r w:rsidRPr="00BC0F1F">
        <w:rPr>
          <w:rFonts w:ascii="Calibri" w:eastAsia="Calibri" w:hAnsi="Calibri" w:cs="Calibri"/>
          <w:b/>
          <w:bCs/>
          <w:u w:val="single"/>
          <w:lang w:eastAsia="en-US"/>
        </w:rPr>
        <w:lastRenderedPageBreak/>
        <w:t>MODULI TESTIMONIANZE GRATUITE A CURA DEI MAESTRI DEL LAVORO</w:t>
      </w:r>
    </w:p>
    <w:p w14:paraId="1F11D792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7DC87CD8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tbl>
      <w:tblPr>
        <w:tblpPr w:vertAnchor="text" w:horzAnchor="margin" w:tblpXSpec="center" w:tblpY="160"/>
        <w:tblOverlap w:val="never"/>
        <w:tblW w:w="10070" w:type="dxa"/>
        <w:shd w:val="clear" w:color="auto" w:fill="F2F2F2" w:themeFill="background1" w:themeFillShade="F2"/>
        <w:tblCellMar>
          <w:top w:w="43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8657"/>
      </w:tblGrid>
      <w:tr w:rsidR="002779A1" w:rsidRPr="005926D6" w14:paraId="46AF40BB" w14:textId="77777777" w:rsidTr="008C5466">
        <w:trPr>
          <w:trHeight w:val="23"/>
        </w:trPr>
        <w:tc>
          <w:tcPr>
            <w:tcW w:w="1413" w:type="dxa"/>
            <w:shd w:val="clear" w:color="auto" w:fill="F2F2F2" w:themeFill="background1" w:themeFillShade="F2"/>
          </w:tcPr>
          <w:p w14:paraId="5E2F3DA4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555CA866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5EB53981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96BEBA4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6C3BF45A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531A119D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F2F2F2" w:themeFill="background1" w:themeFillShade="F2"/>
          </w:tcPr>
          <w:p w14:paraId="2A2283B0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ELETTROTECNICA INDUSTRIALE: Impiantistica Industriale - Trasporto Ferroviario - Alta Velocità</w:t>
            </w:r>
          </w:p>
          <w:p w14:paraId="0922ADA4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sz w:val="18"/>
                <w:szCs w:val="18"/>
                <w:lang w:eastAsia="en-US"/>
              </w:rPr>
              <w:t>Modulo Specialistico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di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5926D6"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>ore, per fornire le conoscenze tecniche primarie nel campo dei trasporti ferroviari quali sistemi di alimentazione elettrica, reti, cabine e sottostazioni, sicurezza gallerie, sistemi di controllo, riferimenti BIM.</w:t>
            </w:r>
          </w:p>
          <w:p w14:paraId="126C109F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MdL Ciro Vacca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 ingegnere elettrotecnico industriale, esperienza di oltre 40 anni nel campo della progettazione e direzione lavori in ambito trasporto ferroviario per conto di Italferr S.p.A. del Gruppo Ferrovie dello Stato Italiane.</w:t>
            </w:r>
          </w:p>
          <w:p w14:paraId="5B0C3C7C" w14:textId="72AB7A3A" w:rsidR="002779A1" w:rsidRDefault="002779A1" w:rsidP="009B4299">
            <w:pPr>
              <w:suppressAutoHyphens w:val="0"/>
              <w:ind w:right="-142"/>
              <w:rPr>
                <w:rFonts w:eastAsia="Calibri"/>
                <w:b/>
                <w:bCs/>
                <w:sz w:val="8"/>
                <w:szCs w:val="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334.6843097, </w:t>
            </w:r>
            <w:hyperlink r:id="rId15" w:history="1">
              <w:r w:rsidRPr="006B7F17">
                <w:rPr>
                  <w:rStyle w:val="Collegamentoipertestuale"/>
                  <w:rFonts w:eastAsia="Calibri"/>
                  <w:sz w:val="18"/>
                  <w:szCs w:val="18"/>
                  <w:lang w:eastAsia="en-US"/>
                </w:rPr>
                <w:t>vaccaciro56</w:t>
              </w:r>
              <w:r w:rsidRPr="006B7F17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@gmail.com</w:t>
              </w:r>
            </w:hyperlink>
          </w:p>
          <w:p w14:paraId="7F794419" w14:textId="77777777" w:rsidR="002779A1" w:rsidRDefault="002779A1" w:rsidP="009B4299">
            <w:pPr>
              <w:suppressAutoHyphens w:val="0"/>
              <w:ind w:right="-142"/>
              <w:rPr>
                <w:rFonts w:eastAsia="Calibri"/>
                <w:b/>
                <w:bCs/>
                <w:sz w:val="8"/>
                <w:szCs w:val="8"/>
                <w:lang w:eastAsia="en-US"/>
              </w:rPr>
            </w:pPr>
          </w:p>
          <w:p w14:paraId="6A36783A" w14:textId="77777777" w:rsidR="002779A1" w:rsidRPr="005926D6" w:rsidRDefault="002779A1" w:rsidP="009B4299">
            <w:pPr>
              <w:suppressAutoHyphens w:val="0"/>
              <w:ind w:right="-142"/>
              <w:rPr>
                <w:rFonts w:eastAsia="Calibri"/>
                <w:b/>
                <w:bCs/>
                <w:sz w:val="8"/>
                <w:szCs w:val="8"/>
                <w:lang w:eastAsia="en-US"/>
              </w:rPr>
            </w:pPr>
          </w:p>
        </w:tc>
      </w:tr>
    </w:tbl>
    <w:p w14:paraId="4C5322D8" w14:textId="77777777" w:rsidR="002779A1" w:rsidRPr="005926D6" w:rsidRDefault="002779A1" w:rsidP="002779A1">
      <w:pPr>
        <w:suppressAutoHyphens w:val="0"/>
        <w:spacing w:line="259" w:lineRule="auto"/>
        <w:ind w:right="-142"/>
        <w:rPr>
          <w:rFonts w:ascii="Calibri" w:eastAsia="Calibri" w:hAnsi="Calibri" w:cs="Calibri"/>
          <w:vanish/>
          <w:color w:val="000000"/>
          <w:sz w:val="22"/>
          <w:szCs w:val="22"/>
          <w:lang w:eastAsia="it-IT" w:bidi="it-IT"/>
        </w:rPr>
      </w:pPr>
    </w:p>
    <w:tbl>
      <w:tblPr>
        <w:tblpPr w:vertAnchor="text" w:horzAnchor="margin" w:tblpX="-15" w:tblpY="160"/>
        <w:tblOverlap w:val="never"/>
        <w:tblW w:w="10070" w:type="dxa"/>
        <w:tblCellMar>
          <w:top w:w="43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8657"/>
      </w:tblGrid>
      <w:tr w:rsidR="002779A1" w:rsidRPr="005926D6" w14:paraId="5BF36DBB" w14:textId="77777777" w:rsidTr="009B4299">
        <w:trPr>
          <w:trHeight w:val="417"/>
        </w:trPr>
        <w:tc>
          <w:tcPr>
            <w:tcW w:w="1413" w:type="dxa"/>
            <w:shd w:val="clear" w:color="auto" w:fill="D9E2F3"/>
          </w:tcPr>
          <w:p w14:paraId="2C6C9B4D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5D8EA2DA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440A62C8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5D7C6779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089A7E7A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9F2C8EA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  <w:p w14:paraId="6212947E" w14:textId="77777777" w:rsidR="002779A1" w:rsidRPr="005926D6" w:rsidRDefault="002779A1" w:rsidP="009B4299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</w:tc>
        <w:tc>
          <w:tcPr>
            <w:tcW w:w="8657" w:type="dxa"/>
            <w:shd w:val="clear" w:color="auto" w:fill="D9E2F3"/>
          </w:tcPr>
          <w:p w14:paraId="7DD79DA8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ORIENTAMENTO: una scelta per il futuro</w:t>
            </w:r>
          </w:p>
          <w:p w14:paraId="53C827D9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Modulo di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ore per i ragazzi delle medie inferiori utile per fornire le prime essenziali raccomandazioni sugli indirizzi scolastici alla luce delle nuove competenze richieste dal mondo del lavoro</w:t>
            </w:r>
          </w:p>
          <w:p w14:paraId="40AD8660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MdL Vanni Zelada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tutta la carriera al Banco BPM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con responsabilità crescenti in erogazione e monitoraggio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del credito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 R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elatore/docente per la formazione dei colleghi in ambito nazi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onale e all’esterno presso vari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organismi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</w:t>
            </w:r>
          </w:p>
          <w:p w14:paraId="5C08E2D8" w14:textId="77777777" w:rsidR="002779A1" w:rsidRPr="00C66504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349.4693811, </w:t>
            </w:r>
            <w:hyperlink r:id="rId16" w:history="1">
              <w:r w:rsidRPr="000D2C0D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vannzel@yahoo.it</w:t>
              </w:r>
            </w:hyperlink>
          </w:p>
        </w:tc>
      </w:tr>
      <w:tr w:rsidR="002779A1" w:rsidRPr="005926D6" w14:paraId="27C608B5" w14:textId="77777777" w:rsidTr="009B4299">
        <w:trPr>
          <w:trHeight w:val="419"/>
        </w:trPr>
        <w:tc>
          <w:tcPr>
            <w:tcW w:w="1413" w:type="dxa"/>
            <w:shd w:val="clear" w:color="auto" w:fill="F2F2F2"/>
          </w:tcPr>
          <w:p w14:paraId="24C5830A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4840E3E2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7C73395A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B6C333E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30F6D3FA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082EDA71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087ED282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F2F2F2"/>
          </w:tcPr>
          <w:p w14:paraId="045E7436" w14:textId="77777777" w:rsidR="002779A1" w:rsidRPr="00236C5C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236C5C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GIORNATA MONDIALE DELL’AMBIENTE: 5 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giugno</w:t>
            </w:r>
          </w:p>
          <w:p w14:paraId="369CEAD3" w14:textId="77777777" w:rsidR="002779A1" w:rsidRDefault="002779A1" w:rsidP="009B4299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Pr="00236C5C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Intervento di </w:t>
            </w:r>
            <w:proofErr w:type="gramStart"/>
            <w:r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2</w:t>
            </w:r>
            <w:proofErr w:type="gramEnd"/>
            <w:r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ore per sensibilizzare i ragazzi sulla tematica ambientale evidenziando soprattutto i problemi etic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i </w:t>
            </w:r>
          </w:p>
          <w:p w14:paraId="3CE964C3" w14:textId="77777777" w:rsidR="002779A1" w:rsidRPr="00236C5C" w:rsidRDefault="002779A1" w:rsidP="009B4299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 </w:t>
            </w:r>
            <w:r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legati all’ambiente</w:t>
            </w:r>
          </w:p>
          <w:p w14:paraId="60CB6AF3" w14:textId="77777777" w:rsidR="002779A1" w:rsidRPr="00236C5C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</w:t>
            </w: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dL Vanni Zelada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esperto ambientalista, nonché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tutta la carriera al Banco BPM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con responsabilità crescenti in erogazione e monitoraggio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del credito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 R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elatore/docente per la formazione dei colleghi in ambito nazi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onale e all’esterno presso vari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organismi</w:t>
            </w:r>
            <w:r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</w:p>
          <w:p w14:paraId="76D2CB82" w14:textId="77777777" w:rsidR="002779A1" w:rsidRPr="00693230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349.4693811, </w:t>
            </w:r>
            <w:hyperlink r:id="rId17" w:history="1">
              <w:r w:rsidRPr="00236C5C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vannzel@yahoo.it</w:t>
              </w:r>
            </w:hyperlink>
          </w:p>
          <w:p w14:paraId="0FD63543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8"/>
                <w:szCs w:val="8"/>
                <w:lang w:eastAsia="it-IT" w:bidi="it-IT"/>
              </w:rPr>
            </w:pPr>
          </w:p>
        </w:tc>
      </w:tr>
      <w:tr w:rsidR="002779A1" w:rsidRPr="005926D6" w14:paraId="2E7A5368" w14:textId="77777777" w:rsidTr="009B4299">
        <w:trPr>
          <w:trHeight w:val="420"/>
        </w:trPr>
        <w:tc>
          <w:tcPr>
            <w:tcW w:w="1413" w:type="dxa"/>
            <w:shd w:val="clear" w:color="auto" w:fill="D9E2F3"/>
          </w:tcPr>
          <w:p w14:paraId="7348D886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4CA7858A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51BAD886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08115AE9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1CD94209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55C71F3F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D9E2F3"/>
          </w:tcPr>
          <w:p w14:paraId="530694C5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GIORNATA MONDIALE DELL’ACQUA: 22 marzo</w:t>
            </w:r>
          </w:p>
          <w:p w14:paraId="3E861E16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Modulo di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ore per sensibilizzare i ragazzi al corretto utilizzo di quello che è considerato ormai “l’oro bianco”.</w:t>
            </w:r>
          </w:p>
          <w:p w14:paraId="3A3D07A3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  <w:lang w:eastAsia="it-IT" w:bidi="it-IT"/>
              </w:rPr>
              <w:t xml:space="preserve">MdL Vanni Zelada,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esperto ambientalista, nonché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tutta la carriera al Banco BPM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con responsabilità crescenti in erogazione e monitoraggio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del credito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 R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elatore/docente per la formazione dei colleghi in ambito nazi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onale e all’esterno presso vari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organismi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</w:t>
            </w:r>
          </w:p>
          <w:p w14:paraId="525AC34B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349.4693811, </w:t>
            </w:r>
            <w:hyperlink r:id="rId18" w:history="1">
              <w:r w:rsidRPr="000D2C0D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vannzel@yahoo.it</w:t>
              </w:r>
            </w:hyperlink>
          </w:p>
          <w:p w14:paraId="7F02EE3B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8"/>
                <w:szCs w:val="8"/>
                <w:lang w:eastAsia="it-IT" w:bidi="it-IT"/>
              </w:rPr>
            </w:pPr>
          </w:p>
        </w:tc>
      </w:tr>
      <w:tr w:rsidR="002779A1" w:rsidRPr="005926D6" w14:paraId="578EA759" w14:textId="77777777" w:rsidTr="009B4299">
        <w:trPr>
          <w:trHeight w:val="417"/>
        </w:trPr>
        <w:tc>
          <w:tcPr>
            <w:tcW w:w="1413" w:type="dxa"/>
            <w:shd w:val="clear" w:color="auto" w:fill="F2F2F2"/>
          </w:tcPr>
          <w:p w14:paraId="25DE8DEE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65F7B26F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A853765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13AB0D30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425A8B4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53C5D90E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F2F2F2"/>
          </w:tcPr>
          <w:p w14:paraId="6824DBDB" w14:textId="77777777" w:rsidR="002779A1" w:rsidRPr="00156845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568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UNIONE EUROPEA: storia ed evoluzione</w:t>
            </w:r>
          </w:p>
          <w:p w14:paraId="69133E5E" w14:textId="77777777" w:rsidR="002779A1" w:rsidRPr="00156845" w:rsidRDefault="002779A1" w:rsidP="009B4299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156845">
              <w:rPr>
                <w:rFonts w:eastAsia="Calibri"/>
                <w:sz w:val="18"/>
                <w:szCs w:val="18"/>
                <w:lang w:eastAsia="en-US"/>
              </w:rPr>
              <w:t xml:space="preserve">Modulo trasversale di </w:t>
            </w:r>
            <w:proofErr w:type="gramStart"/>
            <w:r w:rsidRPr="00156845"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 w:rsidRPr="00156845">
              <w:rPr>
                <w:rFonts w:eastAsia="Calibri"/>
                <w:sz w:val="18"/>
                <w:szCs w:val="18"/>
                <w:lang w:eastAsia="en-US"/>
              </w:rPr>
              <w:t xml:space="preserve"> ore.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56845">
              <w:rPr>
                <w:rFonts w:eastAsia="Calibri"/>
                <w:sz w:val="18"/>
                <w:szCs w:val="18"/>
                <w:lang w:eastAsia="en-US"/>
              </w:rPr>
              <w:t>Caratteristiche, Organi e curiosità di una realtà di cui spesso si parla ma poco si conosce.</w:t>
            </w:r>
          </w:p>
          <w:p w14:paraId="224C85E0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MdL Vanni Zelada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laureato in scienze politiche, nonché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tutta la carriera al Banco BPM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con responsabilità crescenti </w:t>
            </w:r>
          </w:p>
          <w:p w14:paraId="6CB8A12A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in erogazione e monitoraggio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del credito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 R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elatore/docente per la formazione dei colleghi in ambito nazi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onale e all’esterno presso vari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organismi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</w:t>
            </w:r>
          </w:p>
          <w:p w14:paraId="020BAA58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349.4693811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hyperlink r:id="rId19" w:history="1">
              <w:r w:rsidRPr="000D2C0D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vannzel@yahoo.it</w:t>
              </w:r>
            </w:hyperlink>
          </w:p>
          <w:p w14:paraId="14929C9B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2779A1" w:rsidRPr="005926D6" w14:paraId="3737871F" w14:textId="77777777" w:rsidTr="009B4299">
        <w:trPr>
          <w:trHeight w:val="419"/>
        </w:trPr>
        <w:tc>
          <w:tcPr>
            <w:tcW w:w="1413" w:type="dxa"/>
            <w:shd w:val="clear" w:color="auto" w:fill="D9E2F3"/>
          </w:tcPr>
          <w:p w14:paraId="16B6E54A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01870734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342BF5A9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157C2ED6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581D8FEF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0127B143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D9E2F3"/>
          </w:tcPr>
          <w:p w14:paraId="6AC802A5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TESTIMONIANZE PERSONALI DEI MAESTRI DEL LAVORO</w:t>
            </w:r>
          </w:p>
          <w:p w14:paraId="161A73B3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Modulo trasversale di 2 ore nel quale 4-5 Maestri del Lavoro portano la propria testimonianza personale e professionale in un percorso che li ha portati a diventare MAESTRI DEL LAVORO.</w:t>
            </w:r>
          </w:p>
          <w:p w14:paraId="0FD54D82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Maestri del Lavoro opportunamente selezionati.</w:t>
            </w:r>
          </w:p>
          <w:p w14:paraId="050B1F8A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14:paraId="16C5A429" w14:textId="77777777" w:rsidR="002779A1" w:rsidRPr="00840EE1" w:rsidRDefault="002779A1" w:rsidP="009B4299">
            <w:pPr>
              <w:suppressAutoHyphens w:val="0"/>
              <w:ind w:left="142" w:right="-142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93E6C">
              <w:rPr>
                <w:rFonts w:eastAsia="Calibri"/>
                <w:bCs/>
                <w:sz w:val="18"/>
                <w:szCs w:val="18"/>
                <w:lang w:eastAsia="en-US"/>
              </w:rPr>
              <w:t>349 4693811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,</w:t>
            </w:r>
            <w:hyperlink r:id="rId20" w:history="1">
              <w:r w:rsidRPr="000D2C0D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vannzel@yahoo.it</w:t>
              </w:r>
            </w:hyperlink>
          </w:p>
        </w:tc>
      </w:tr>
      <w:tr w:rsidR="002779A1" w:rsidRPr="005926D6" w14:paraId="2899F0C7" w14:textId="77777777" w:rsidTr="009B4299">
        <w:trPr>
          <w:trHeight w:val="20"/>
        </w:trPr>
        <w:tc>
          <w:tcPr>
            <w:tcW w:w="1413" w:type="dxa"/>
            <w:shd w:val="clear" w:color="auto" w:fill="F2F2F2"/>
          </w:tcPr>
          <w:p w14:paraId="68477C03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196D716F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16A569D9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2DA57FC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6D6E5A8D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3D94C4AA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F2F2F2"/>
          </w:tcPr>
          <w:p w14:paraId="0F4987E6" w14:textId="77777777" w:rsidR="002779A1" w:rsidRPr="00156845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ELEMENTI BASE DI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ECONOMIA </w:t>
            </w:r>
            <w:r w:rsidRPr="001568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</w:t>
            </w:r>
            <w:proofErr w:type="gramEnd"/>
            <w:r w:rsidRPr="001568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un glossario per l’uso quotidiano</w:t>
            </w:r>
          </w:p>
          <w:p w14:paraId="12EF49BD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Definizioni, caratteristiche e avvertenze per affrontare con consapevolezza gli aspetti economici quotidiani.</w:t>
            </w:r>
          </w:p>
          <w:p w14:paraId="00ECA092" w14:textId="77777777" w:rsidR="002779A1" w:rsidRPr="00156845" w:rsidRDefault="002779A1" w:rsidP="009B4299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Focus particolare su bitcoin e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criptovalute :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opportunità o rischio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fatale ?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0D8AA67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MdL Vanni Zelada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tutta la carriera al Banco BPM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con responsabilità crescenti in erogazione e monitoraggio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del credito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 R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elatore/docente per la formazione dei colleghi in ambito nazi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onale e all’esterno presso vari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organismi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</w:t>
            </w:r>
          </w:p>
          <w:p w14:paraId="630DEF15" w14:textId="77777777" w:rsidR="002779A1" w:rsidRPr="00693230" w:rsidRDefault="002779A1" w:rsidP="009B4299">
            <w:pPr>
              <w:suppressAutoHyphens w:val="0"/>
              <w:ind w:left="-1415" w:right="-142"/>
              <w:rPr>
                <w:rFonts w:eastAsia="Calibri"/>
                <w:color w:val="0000FF"/>
                <w:u w:val="single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349.4693811, </w:t>
            </w:r>
            <w:r w:rsidRPr="00227581">
              <w:rPr>
                <w:rFonts w:eastAsia="Calibri"/>
                <w:sz w:val="18"/>
                <w:szCs w:val="18"/>
                <w:lang w:eastAsia="it-IT" w:bidi="it-IT"/>
              </w:rPr>
              <w:t>van</w:t>
            </w:r>
            <w:r>
              <w:rPr>
                <w:rFonts w:eastAsia="Calibri"/>
                <w:sz w:val="18"/>
                <w:szCs w:val="18"/>
                <w:lang w:eastAsia="it-IT" w:bidi="it-IT"/>
              </w:rPr>
              <w:t xml:space="preserve">     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349.4693811, </w:t>
            </w:r>
            <w:hyperlink r:id="rId21" w:history="1">
              <w:r w:rsidRPr="000D2C0D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vannzel@yahoo.it</w:t>
              </w:r>
            </w:hyperlink>
          </w:p>
        </w:tc>
      </w:tr>
      <w:tr w:rsidR="002779A1" w:rsidRPr="005926D6" w14:paraId="5DC2F3DD" w14:textId="77777777" w:rsidTr="009B4299">
        <w:trPr>
          <w:trHeight w:val="20"/>
        </w:trPr>
        <w:tc>
          <w:tcPr>
            <w:tcW w:w="1413" w:type="dxa"/>
            <w:shd w:val="clear" w:color="auto" w:fill="D9E2F3"/>
          </w:tcPr>
          <w:p w14:paraId="34B6D2EB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64C645EE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5759D05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C158F53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52283A12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C4892FD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373BD492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0D56A4CE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657" w:type="dxa"/>
            <w:shd w:val="clear" w:color="auto" w:fill="D9E2F3"/>
          </w:tcPr>
          <w:p w14:paraId="4FFD3C6A" w14:textId="77777777" w:rsidR="002779A1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GIORNATA MONDIALE DELLA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TERRA :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22 aprile</w:t>
            </w:r>
          </w:p>
          <w:p w14:paraId="41039695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Modulo della durata di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ore per i ragazzi delle medie superiori utile a sensibilizzare la tematica dell’ambiente mediante docufilm con dibatto interattivo successivo </w:t>
            </w:r>
          </w:p>
          <w:p w14:paraId="41B4B76F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MdL Roberto Spazzini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 fino al 2021 direttore di produzione di un’azienda metalmeccanica di 250 addetti, con delega del datore di lavoro per la sicurezza e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come tale, in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grado di trasferire un’esperienza concreta e diret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tore. Il MdL ha conseguito inoltre un diploma specifico in materia presso la sede Regionale dei Maestri del Lavoro. Animatore del movimento Laudato Si</w:t>
            </w:r>
          </w:p>
          <w:p w14:paraId="4CEDE6FA" w14:textId="77777777" w:rsidR="002779A1" w:rsidRPr="005926D6" w:rsidRDefault="002779A1" w:rsidP="009B4299">
            <w:pPr>
              <w:suppressAutoHyphens w:val="0"/>
              <w:ind w:left="142" w:right="-142"/>
              <w:rPr>
                <w:rFonts w:eastAsia="Calibri"/>
                <w:b/>
                <w:bCs/>
                <w:sz w:val="8"/>
                <w:szCs w:val="8"/>
                <w:lang w:eastAsia="en-US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347.6662381, </w:t>
            </w:r>
            <w:hyperlink r:id="rId22" w:history="1">
              <w:r w:rsidRPr="00D71045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roberto.spazzini@fastwebnet.it</w:t>
              </w:r>
            </w:hyperlink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Pr="005926D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025425BF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7E56BB65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6005D6A9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470D5700" w14:textId="77777777" w:rsidR="00D31004" w:rsidRDefault="00D31004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048D9C6C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43F1F23E" w14:textId="77777777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361ACEBD" w14:textId="77777777" w:rsidR="001D7569" w:rsidRPr="00A976C7" w:rsidRDefault="001D7569" w:rsidP="001D7569">
      <w:pPr>
        <w:pStyle w:val="Pidipagina"/>
        <w:tabs>
          <w:tab w:val="right" w:pos="-5245"/>
        </w:tabs>
        <w:jc w:val="center"/>
        <w:rPr>
          <w:rFonts w:ascii="Arial" w:hAnsi="Arial" w:cs="Arial"/>
          <w:color w:val="333333"/>
          <w:sz w:val="14"/>
          <w:szCs w:val="14"/>
        </w:rPr>
      </w:pPr>
      <w:r w:rsidRPr="00A976C7">
        <w:rPr>
          <w:rFonts w:ascii="Arial" w:hAnsi="Arial" w:cs="Arial"/>
          <w:color w:val="333333"/>
          <w:sz w:val="14"/>
          <w:szCs w:val="14"/>
        </w:rPr>
        <w:t>37138 Verona – Via Albere 21</w:t>
      </w:r>
      <w:r w:rsidRPr="00A976C7">
        <w:rPr>
          <w:color w:val="333333"/>
          <w:sz w:val="14"/>
          <w:szCs w:val="14"/>
        </w:rPr>
        <w:t xml:space="preserve"> </w:t>
      </w:r>
      <w:r w:rsidRPr="00A976C7">
        <w:rPr>
          <w:rFonts w:ascii="Arial" w:hAnsi="Arial" w:cs="Arial"/>
          <w:color w:val="333333"/>
          <w:sz w:val="14"/>
          <w:szCs w:val="14"/>
        </w:rPr>
        <w:t>- Tel. 045 8102001 - fax 045 8101988 – C.F. 93032940236</w:t>
      </w:r>
    </w:p>
    <w:p w14:paraId="3D7A0965" w14:textId="77777777" w:rsidR="001D7569" w:rsidRPr="00A976C7" w:rsidRDefault="001D7569" w:rsidP="001D7569">
      <w:pPr>
        <w:pStyle w:val="Pidipagina"/>
        <w:tabs>
          <w:tab w:val="right" w:pos="-5245"/>
        </w:tabs>
        <w:jc w:val="center"/>
        <w:rPr>
          <w:rFonts w:ascii="Monotype Corsiva" w:hAnsi="Monotype Corsiva" w:cs="Monotype Corsiva"/>
          <w:color w:val="333333"/>
          <w:sz w:val="10"/>
          <w:szCs w:val="10"/>
        </w:rPr>
      </w:pPr>
      <w:r w:rsidRPr="00A976C7">
        <w:rPr>
          <w:rFonts w:ascii="Arial" w:hAnsi="Arial" w:cs="Arial"/>
          <w:color w:val="333333"/>
          <w:sz w:val="14"/>
          <w:szCs w:val="14"/>
        </w:rPr>
        <w:t xml:space="preserve">sito web: </w:t>
      </w:r>
      <w:hyperlink r:id="rId23" w:history="1">
        <w:r w:rsidRPr="00A976C7">
          <w:rPr>
            <w:rStyle w:val="Collegamentoipertestuale"/>
            <w:rFonts w:ascii="Arial" w:hAnsi="Arial" w:cs="Arial"/>
            <w:color w:val="333333"/>
            <w:sz w:val="14"/>
            <w:szCs w:val="14"/>
            <w:u w:val="none"/>
          </w:rPr>
          <w:t>www.maestrilavoro.it</w:t>
        </w:r>
      </w:hyperlink>
      <w:r w:rsidRPr="00A976C7">
        <w:rPr>
          <w:rFonts w:ascii="Arial" w:hAnsi="Arial" w:cs="Arial"/>
          <w:color w:val="333333"/>
          <w:sz w:val="14"/>
          <w:szCs w:val="14"/>
        </w:rPr>
        <w:t xml:space="preserve">; e-mail: verona@maestrilavoro.it; e-mail </w:t>
      </w:r>
      <w:proofErr w:type="spellStart"/>
      <w:r w:rsidRPr="00A976C7">
        <w:rPr>
          <w:rFonts w:ascii="Arial" w:hAnsi="Arial" w:cs="Arial"/>
          <w:color w:val="333333"/>
          <w:sz w:val="14"/>
          <w:szCs w:val="14"/>
        </w:rPr>
        <w:t>pec</w:t>
      </w:r>
      <w:proofErr w:type="spellEnd"/>
      <w:r w:rsidRPr="00A976C7">
        <w:rPr>
          <w:rFonts w:ascii="Arial" w:hAnsi="Arial" w:cs="Arial"/>
          <w:color w:val="333333"/>
          <w:sz w:val="14"/>
          <w:szCs w:val="14"/>
        </w:rPr>
        <w:t>: verona.maestrilavoro@arubapec.it</w:t>
      </w:r>
    </w:p>
    <w:p w14:paraId="0DC72E47" w14:textId="77777777" w:rsidR="001D7569" w:rsidRPr="00A976C7" w:rsidRDefault="001D7569" w:rsidP="001D7569">
      <w:pPr>
        <w:pStyle w:val="Pidipagina"/>
        <w:tabs>
          <w:tab w:val="right" w:pos="-5245"/>
          <w:tab w:val="left" w:pos="4344"/>
        </w:tabs>
        <w:ind w:right="-285" w:hanging="142"/>
        <w:jc w:val="center"/>
        <w:rPr>
          <w:rFonts w:ascii="Arial" w:hAnsi="Arial" w:cs="Arial"/>
          <w:color w:val="333333"/>
          <w:sz w:val="12"/>
          <w:szCs w:val="12"/>
        </w:rPr>
      </w:pPr>
      <w:r w:rsidRPr="00A976C7">
        <w:rPr>
          <w:rFonts w:ascii="Arial" w:hAnsi="Arial" w:cs="Arial"/>
          <w:color w:val="333333"/>
          <w:sz w:val="12"/>
          <w:szCs w:val="12"/>
        </w:rPr>
        <w:t>ASSOCIAZIONE RICONOSCIUTA DPR 1625 DEL 14 APRILE 1956</w:t>
      </w:r>
    </w:p>
    <w:p w14:paraId="22DDBBD8" w14:textId="77777777" w:rsidR="008C5466" w:rsidRDefault="008C5466" w:rsidP="008C5466">
      <w:pPr>
        <w:suppressAutoHyphens w:val="0"/>
        <w:ind w:right="-142"/>
        <w:jc w:val="center"/>
        <w:rPr>
          <w:rFonts w:ascii="Calibri" w:eastAsia="Calibri" w:hAnsi="Calibri" w:cs="Calibri"/>
          <w:b/>
          <w:bCs/>
          <w:u w:val="single"/>
          <w:lang w:eastAsia="en-US"/>
        </w:rPr>
      </w:pPr>
      <w:r w:rsidRPr="00BC0F1F">
        <w:rPr>
          <w:rFonts w:ascii="Calibri" w:eastAsia="Calibri" w:hAnsi="Calibri" w:cs="Calibri"/>
          <w:b/>
          <w:bCs/>
          <w:u w:val="single"/>
          <w:lang w:eastAsia="en-US"/>
        </w:rPr>
        <w:lastRenderedPageBreak/>
        <w:t>MODULI TESTIMONIANZE GRATUITE A CURA DEI MAESTRI DEL LAVORO</w:t>
      </w:r>
    </w:p>
    <w:p w14:paraId="5C126E5C" w14:textId="77777777" w:rsidR="009B4348" w:rsidRDefault="009B4348" w:rsidP="008C5466">
      <w:pPr>
        <w:suppressAutoHyphens w:val="0"/>
        <w:ind w:right="-142"/>
        <w:jc w:val="center"/>
        <w:rPr>
          <w:rFonts w:ascii="Calibri" w:eastAsia="Calibri" w:hAnsi="Calibri" w:cs="Calibri"/>
          <w:b/>
          <w:bCs/>
          <w:u w:val="single"/>
          <w:lang w:eastAsia="en-US"/>
        </w:rPr>
      </w:pPr>
    </w:p>
    <w:tbl>
      <w:tblPr>
        <w:tblpPr w:vertAnchor="text" w:horzAnchor="margin" w:tblpX="-15" w:tblpY="160"/>
        <w:tblOverlap w:val="never"/>
        <w:tblW w:w="9738" w:type="dxa"/>
        <w:tblCellMar>
          <w:top w:w="43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8467"/>
      </w:tblGrid>
      <w:tr w:rsidR="002779A1" w:rsidRPr="005926D6" w14:paraId="6FF5244D" w14:textId="77777777" w:rsidTr="00405FC1">
        <w:trPr>
          <w:trHeight w:val="419"/>
        </w:trPr>
        <w:tc>
          <w:tcPr>
            <w:tcW w:w="1271" w:type="dxa"/>
            <w:shd w:val="clear" w:color="auto" w:fill="F2F2F2"/>
          </w:tcPr>
          <w:p w14:paraId="05C16FFE" w14:textId="77777777" w:rsidR="002779A1" w:rsidRPr="005926D6" w:rsidRDefault="002779A1" w:rsidP="00405FC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68F21074" w14:textId="77777777" w:rsidR="002779A1" w:rsidRPr="005926D6" w:rsidRDefault="002779A1" w:rsidP="00405FC1">
            <w:pPr>
              <w:suppressAutoHyphens w:val="0"/>
              <w:ind w:left="142" w:right="8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96E2049" w14:textId="77777777" w:rsidR="002779A1" w:rsidRPr="005926D6" w:rsidRDefault="002779A1" w:rsidP="00405FC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4CE1B971" w14:textId="77777777" w:rsidR="00D74422" w:rsidRDefault="00D74422" w:rsidP="00405FC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4E7743B6" w14:textId="77777777" w:rsidR="00D74422" w:rsidRDefault="00D74422" w:rsidP="00405FC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57F3AD90" w14:textId="3B2D7A3F" w:rsidR="00D74422" w:rsidRDefault="00D74422" w:rsidP="00405FC1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                                    </w:t>
            </w:r>
          </w:p>
          <w:p w14:paraId="46B3EEAF" w14:textId="1B7BA528" w:rsidR="00D74422" w:rsidRDefault="00D74422" w:rsidP="00405FC1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                                      </w:t>
            </w:r>
          </w:p>
          <w:p w14:paraId="1FE0F8B6" w14:textId="77777777" w:rsidR="00A42E99" w:rsidRDefault="00A42E99" w:rsidP="00405FC1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00D96AD0" w14:textId="4CD5FC1C" w:rsidR="002779A1" w:rsidRPr="005926D6" w:rsidRDefault="006D17BF" w:rsidP="00405FC1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2779A1"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2FE35C52" w14:textId="77777777" w:rsidR="002779A1" w:rsidRPr="005926D6" w:rsidRDefault="002779A1" w:rsidP="00405FC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43221C1D" w14:textId="77777777" w:rsidR="002779A1" w:rsidRPr="005926D6" w:rsidRDefault="002779A1" w:rsidP="00405FC1">
            <w:pPr>
              <w:suppressAutoHyphens w:val="0"/>
              <w:ind w:left="142" w:right="-142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467" w:type="dxa"/>
            <w:shd w:val="clear" w:color="auto" w:fill="F2F2F2"/>
          </w:tcPr>
          <w:p w14:paraId="0E9D7023" w14:textId="54A8F514" w:rsidR="002779A1" w:rsidRPr="00236C5C" w:rsidRDefault="00405FC1" w:rsidP="00405FC1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D74422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SICUREZZA FERROVIARIA, CHE </w:t>
            </w:r>
            <w:proofErr w:type="gramStart"/>
            <w:r w:rsidR="00D74422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STORIA</w:t>
            </w:r>
            <w:r w:rsidR="004570C3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!</w:t>
            </w:r>
            <w:proofErr w:type="gramEnd"/>
          </w:p>
          <w:p w14:paraId="3F3AA800" w14:textId="70CEF35A" w:rsidR="00D74422" w:rsidRDefault="00405FC1" w:rsidP="00405FC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D74422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 w:bidi="it-IT"/>
              </w:rPr>
              <w:t xml:space="preserve">Modulo trasversale </w:t>
            </w:r>
            <w:r w:rsidR="002779A1"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di </w:t>
            </w:r>
            <w:proofErr w:type="gramStart"/>
            <w:r w:rsidR="002779A1"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2</w:t>
            </w:r>
            <w:proofErr w:type="gramEnd"/>
            <w:r w:rsidR="002779A1"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ore </w:t>
            </w:r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dedicato alle scuole elementari, medie e al biennio delle scuole superiori. Si tratta</w:t>
            </w:r>
            <w:r w:rsidR="002779A1"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</w:p>
          <w:p w14:paraId="48E39BE5" w14:textId="4E5AC3E6" w:rsidR="002779A1" w:rsidRDefault="00405FC1" w:rsidP="00405FC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d</w:t>
            </w:r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i un percorso che prende origine dall’esigenza di contrastare l’errata convinzione che l’ambiente ferroviario</w:t>
            </w:r>
          </w:p>
          <w:p w14:paraId="1E96EE57" w14:textId="0B1A204E" w:rsidR="00D74422" w:rsidRDefault="00405FC1" w:rsidP="00405FC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sia privo di pericoli</w:t>
            </w:r>
            <w:r w:rsidR="00541D13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</w:t>
            </w:r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 che questi siano facilmente gestibili. </w:t>
            </w:r>
            <w:proofErr w:type="gramStart"/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Purtroppo</w:t>
            </w:r>
            <w:proofErr w:type="gramEnd"/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la realtà ci presenta molto spesso gli </w:t>
            </w:r>
          </w:p>
          <w:p w14:paraId="72468B93" w14:textId="04560A56" w:rsidR="00405FC1" w:rsidRDefault="00405FC1" w:rsidP="00405FC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effetti terribili di tale convinzione. L’incontro ha l’obiettivo di rappresentare i rischi tipici dell’ambiente </w:t>
            </w:r>
          </w:p>
          <w:p w14:paraId="2E90B480" w14:textId="73D728FB" w:rsidR="00405FC1" w:rsidRDefault="00405FC1" w:rsidP="00405FC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ferroviario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per stimolare comportamenti sicuri e responsabili orientati a far crescere la cultura della sicurezza a </w:t>
            </w:r>
          </w:p>
          <w:p w14:paraId="1A2F5C7F" w14:textId="204C17AD" w:rsidR="00405FC1" w:rsidRDefault="00405FC1" w:rsidP="00405FC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livello collettivo. Sono disponibili due </w:t>
            </w:r>
            <w:proofErr w:type="gramStart"/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moduli :</w:t>
            </w:r>
            <w:proofErr w:type="gramEnd"/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uno per i più piccoli</w:t>
            </w:r>
            <w:r w:rsidR="00A42E99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che esprime </w:t>
            </w:r>
            <w:r w:rsidR="00EF3ECB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anche </w:t>
            </w:r>
            <w:r w:rsidR="00A42E99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il fascino del treno, ed </w:t>
            </w:r>
          </w:p>
          <w:p w14:paraId="11F7F317" w14:textId="2235104E" w:rsidR="00D74422" w:rsidRDefault="00405FC1" w:rsidP="00405FC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A42E99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uno più tecnico per i ragazzi delle scuole superiori </w:t>
            </w:r>
            <w:r w:rsidR="00D74422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</w:p>
          <w:p w14:paraId="329350FB" w14:textId="68BF4C9C" w:rsidR="00A42E99" w:rsidRDefault="00405FC1" w:rsidP="00405FC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A42E99" w:rsidRPr="003668E7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 xml:space="preserve">MdL Roberto </w:t>
            </w:r>
            <w:proofErr w:type="spellStart"/>
            <w:r w:rsidR="00A42E99" w:rsidRPr="003668E7">
              <w:rPr>
                <w:rFonts w:eastAsia="Calibri"/>
                <w:i/>
                <w:iCs/>
                <w:color w:val="000000"/>
                <w:sz w:val="18"/>
                <w:szCs w:val="18"/>
                <w:lang w:eastAsia="it-IT" w:bidi="it-IT"/>
              </w:rPr>
              <w:t>Zansavio</w:t>
            </w:r>
            <w:proofErr w:type="spellEnd"/>
            <w:r w:rsidR="00A42E99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tuttora in servizio presso RFI con il ruolo di responsabile della sicurezza per la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sezione</w:t>
            </w:r>
          </w:p>
          <w:p w14:paraId="5F0F15D5" w14:textId="0DEAF96E" w:rsidR="00405FC1" w:rsidRDefault="00405FC1" w:rsidP="00405FC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A42E99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territoriale di Verona </w:t>
            </w:r>
          </w:p>
          <w:p w14:paraId="54272EEE" w14:textId="0A6FB500" w:rsidR="00A42E99" w:rsidRDefault="00405FC1" w:rsidP="00405FC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2779A1"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3</w:t>
            </w:r>
            <w:r w:rsidR="00A42E99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47 4009456</w:t>
            </w:r>
            <w:r w:rsidR="002779A1"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, </w:t>
            </w:r>
            <w:hyperlink r:id="rId24" w:history="1">
              <w:r w:rsidR="00A42E99" w:rsidRPr="003F0248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r.zansavio@gmail.com</w:t>
              </w:r>
            </w:hyperlink>
          </w:p>
          <w:p w14:paraId="0246C4B6" w14:textId="77777777" w:rsidR="002779A1" w:rsidRPr="005926D6" w:rsidRDefault="002779A1" w:rsidP="00405FC1">
            <w:pPr>
              <w:suppressAutoHyphens w:val="0"/>
              <w:ind w:left="142" w:right="-142"/>
              <w:rPr>
                <w:rFonts w:eastAsia="Calibri"/>
                <w:color w:val="000000"/>
                <w:sz w:val="8"/>
                <w:szCs w:val="8"/>
                <w:lang w:eastAsia="it-IT" w:bidi="it-IT"/>
              </w:rPr>
            </w:pPr>
          </w:p>
        </w:tc>
      </w:tr>
      <w:tr w:rsidR="00405FC1" w:rsidRPr="005926D6" w14:paraId="77761727" w14:textId="77777777" w:rsidTr="003668E7">
        <w:trPr>
          <w:trHeight w:val="1646"/>
        </w:trPr>
        <w:tc>
          <w:tcPr>
            <w:tcW w:w="1271" w:type="dxa"/>
            <w:shd w:val="clear" w:color="auto" w:fill="D9E2F3"/>
          </w:tcPr>
          <w:p w14:paraId="133B7BD7" w14:textId="09AC1081" w:rsidR="00405FC1" w:rsidRPr="005926D6" w:rsidRDefault="00405FC1" w:rsidP="00AE5882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6C0AA046" w14:textId="77777777" w:rsidR="00405FC1" w:rsidRPr="005926D6" w:rsidRDefault="00405FC1" w:rsidP="00AE5882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EB38DF8" w14:textId="77777777" w:rsidR="00405FC1" w:rsidRPr="005926D6" w:rsidRDefault="00405FC1" w:rsidP="00AE5882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795A5CB3" w14:textId="77777777" w:rsidR="00405FC1" w:rsidRPr="005926D6" w:rsidRDefault="00405FC1" w:rsidP="00AE5882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1AA337BD" w14:textId="77777777" w:rsidR="00405FC1" w:rsidRPr="005926D6" w:rsidRDefault="00405FC1" w:rsidP="00AE5882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029E191E" w14:textId="77777777" w:rsidR="00405FC1" w:rsidRDefault="00405FC1" w:rsidP="00AE5882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ADBA55E" w14:textId="77777777" w:rsidR="00405FC1" w:rsidRPr="005926D6" w:rsidRDefault="00405FC1" w:rsidP="00AE5882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467" w:type="dxa"/>
            <w:shd w:val="clear" w:color="auto" w:fill="D9E2F3"/>
          </w:tcPr>
          <w:p w14:paraId="0763F12B" w14:textId="451AA9A3" w:rsidR="00405FC1" w:rsidRDefault="00B83A2F" w:rsidP="00AE5882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LA COSTITUZIONE DELLA REPUBBLICA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ITALIANA</w:t>
            </w:r>
            <w:r w:rsidR="00405FC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origine, caratteristiche, principi fondamentali</w:t>
            </w:r>
          </w:p>
          <w:p w14:paraId="2027A3B6" w14:textId="25040535" w:rsidR="00405FC1" w:rsidRPr="005926D6" w:rsidRDefault="00405FC1" w:rsidP="00AE5882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Modulo della durata di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ore</w:t>
            </w:r>
            <w:r w:rsidR="00FC6D95">
              <w:rPr>
                <w:rFonts w:eastAsia="Calibri"/>
                <w:sz w:val="18"/>
                <w:szCs w:val="18"/>
                <w:lang w:eastAsia="en-US"/>
              </w:rPr>
              <w:t xml:space="preserve"> dedicato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C6D95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="003668E7">
              <w:rPr>
                <w:rFonts w:eastAsia="Calibri"/>
                <w:sz w:val="18"/>
                <w:szCs w:val="18"/>
                <w:lang w:eastAsia="en-US"/>
              </w:rPr>
              <w:t>gli studenti delle medie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superiori</w:t>
            </w:r>
            <w:r w:rsidR="003668E7">
              <w:rPr>
                <w:rFonts w:eastAsia="Calibri"/>
                <w:sz w:val="18"/>
                <w:szCs w:val="18"/>
                <w:lang w:eastAsia="en-US"/>
              </w:rPr>
              <w:t>. Non un freddo elenco di articoli ma un affascinante</w:t>
            </w:r>
            <w:r w:rsidR="00FC6D9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C61A5">
              <w:rPr>
                <w:rFonts w:eastAsia="Calibri"/>
                <w:sz w:val="18"/>
                <w:szCs w:val="18"/>
                <w:lang w:eastAsia="en-US"/>
              </w:rPr>
              <w:t>v</w:t>
            </w:r>
            <w:r w:rsidR="003668E7">
              <w:rPr>
                <w:rFonts w:eastAsia="Calibri"/>
                <w:sz w:val="18"/>
                <w:szCs w:val="18"/>
                <w:lang w:eastAsia="en-US"/>
              </w:rPr>
              <w:t xml:space="preserve">iaggio che </w:t>
            </w:r>
            <w:r w:rsidR="00FC6D95">
              <w:rPr>
                <w:rFonts w:eastAsia="Calibri"/>
                <w:sz w:val="18"/>
                <w:szCs w:val="18"/>
                <w:lang w:eastAsia="en-US"/>
              </w:rPr>
              <w:t>spiega</w:t>
            </w:r>
            <w:r w:rsidR="003668E7">
              <w:rPr>
                <w:rFonts w:eastAsia="Calibri"/>
                <w:sz w:val="18"/>
                <w:szCs w:val="18"/>
                <w:lang w:eastAsia="en-US"/>
              </w:rPr>
              <w:t xml:space="preserve"> la nostra </w:t>
            </w:r>
            <w:proofErr w:type="gramStart"/>
            <w:r w:rsidR="003668E7">
              <w:rPr>
                <w:rFonts w:eastAsia="Calibri"/>
                <w:sz w:val="18"/>
                <w:szCs w:val="18"/>
                <w:lang w:eastAsia="en-US"/>
              </w:rPr>
              <w:t>Carta Costituzionale</w:t>
            </w:r>
            <w:proofErr w:type="gramEnd"/>
            <w:r w:rsidR="003668E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14:paraId="1F1CAE5D" w14:textId="77777777" w:rsidR="003668E7" w:rsidRPr="005926D6" w:rsidRDefault="003668E7" w:rsidP="003668E7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  <w:lang w:eastAsia="it-IT" w:bidi="it-IT"/>
              </w:rPr>
              <w:t xml:space="preserve">MdL Vanni Zelada,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esperto ambientalista, nonché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tutta la carriera al Banco BPM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con responsabilità crescenti in erogazione e monitoraggio 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del credito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 R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elatore/docente per la formazione dei colleghi in ambito nazi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onale e all’esterno presso vari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organismi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</w:t>
            </w:r>
          </w:p>
          <w:p w14:paraId="0C536C80" w14:textId="0592A476" w:rsidR="00B83A2F" w:rsidRPr="005926D6" w:rsidRDefault="003668E7" w:rsidP="003668E7">
            <w:pPr>
              <w:suppressAutoHyphens w:val="0"/>
              <w:ind w:left="142" w:right="-142"/>
              <w:rPr>
                <w:rFonts w:eastAsia="Calibri"/>
                <w:b/>
                <w:bCs/>
                <w:sz w:val="8"/>
                <w:szCs w:val="8"/>
                <w:lang w:eastAsia="en-US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349.4693811, </w:t>
            </w:r>
            <w:hyperlink r:id="rId25" w:history="1">
              <w:r w:rsidRPr="000D2C0D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vannzel@yahoo.it</w:t>
              </w:r>
            </w:hyperlink>
          </w:p>
        </w:tc>
      </w:tr>
      <w:tr w:rsidR="001C34B6" w:rsidRPr="005926D6" w14:paraId="7076B412" w14:textId="77777777" w:rsidTr="001F14B1">
        <w:trPr>
          <w:trHeight w:val="419"/>
        </w:trPr>
        <w:tc>
          <w:tcPr>
            <w:tcW w:w="1271" w:type="dxa"/>
            <w:shd w:val="clear" w:color="auto" w:fill="F2F2F2"/>
          </w:tcPr>
          <w:p w14:paraId="213D4816" w14:textId="77777777" w:rsidR="001C34B6" w:rsidRPr="005926D6" w:rsidRDefault="001C34B6" w:rsidP="001F14B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47033927" w14:textId="77777777" w:rsidR="001C34B6" w:rsidRPr="005926D6" w:rsidRDefault="001C34B6" w:rsidP="001F14B1">
            <w:pPr>
              <w:suppressAutoHyphens w:val="0"/>
              <w:ind w:left="142" w:right="8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1B459BE" w14:textId="5E292A70" w:rsidR="001C34B6" w:rsidRPr="005926D6" w:rsidRDefault="00412F23" w:rsidP="00412F23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                              </w:t>
            </w:r>
          </w:p>
          <w:p w14:paraId="5EE3C04A" w14:textId="77777777" w:rsidR="001C34B6" w:rsidRDefault="001C34B6" w:rsidP="001F14B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660F5ABF" w14:textId="63BED49A" w:rsidR="001C34B6" w:rsidRDefault="001C34B6" w:rsidP="001F14B1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Testimonial                                     </w:t>
            </w:r>
          </w:p>
          <w:p w14:paraId="3B26C45C" w14:textId="580913FE" w:rsidR="001C34B6" w:rsidRPr="00471DFE" w:rsidRDefault="001C34B6" w:rsidP="001C34B6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="00471DFE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Contatti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         </w:t>
            </w:r>
          </w:p>
        </w:tc>
        <w:tc>
          <w:tcPr>
            <w:tcW w:w="8467" w:type="dxa"/>
            <w:shd w:val="clear" w:color="auto" w:fill="F2F2F2"/>
          </w:tcPr>
          <w:p w14:paraId="5947C0C8" w14:textId="6350AD8B" w:rsidR="001C34B6" w:rsidRPr="00236C5C" w:rsidRDefault="00412F23" w:rsidP="001F14B1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1C34B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TAVOLA </w:t>
            </w:r>
            <w:proofErr w:type="gramStart"/>
            <w:r w:rsidR="001C34B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ROTONDA :</w:t>
            </w:r>
            <w:proofErr w:type="gramEnd"/>
            <w:r w:rsidR="001C34B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I GIOVANI E LA SOCIETA’ ATTUALE </w:t>
            </w:r>
          </w:p>
          <w:p w14:paraId="6403BB9D" w14:textId="2FA5DDB5" w:rsidR="00412F23" w:rsidRDefault="00412F23" w:rsidP="001F14B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 w:bidi="it-IT"/>
              </w:rPr>
              <w:t xml:space="preserve">    </w:t>
            </w:r>
            <w:r w:rsidR="001C34B6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 w:bidi="it-IT"/>
              </w:rPr>
              <w:t xml:space="preserve">Modulo trasversale </w:t>
            </w:r>
            <w:r w:rsidR="001C34B6"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di </w:t>
            </w:r>
            <w:proofErr w:type="gramStart"/>
            <w:r w:rsidR="001C34B6"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2</w:t>
            </w:r>
            <w:proofErr w:type="gramEnd"/>
            <w:r w:rsidR="001C34B6" w:rsidRPr="00236C5C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ore </w:t>
            </w:r>
            <w:r w:rsidR="001C34B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dedicato alle scuole</w:t>
            </w:r>
            <w:r w:rsidR="00DF0D64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medie</w:t>
            </w:r>
            <w:r w:rsidR="001C34B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superiori durante il quale i Maestri del Lavoro, talora con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   </w:t>
            </w:r>
          </w:p>
          <w:p w14:paraId="30E996D9" w14:textId="77777777" w:rsidR="00412F23" w:rsidRDefault="00412F23" w:rsidP="001F14B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l’</w:t>
            </w:r>
            <w:r w:rsidR="001C34B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apporto di testimonianze esterne, analizzano le tematiche di stretta attualità </w:t>
            </w:r>
            <w:proofErr w:type="gramStart"/>
            <w:r w:rsidR="001C34B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quali :</w:t>
            </w:r>
            <w:proofErr w:type="gramEnd"/>
            <w:r w:rsidR="001C34B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il bullismo, l’integrazione </w:t>
            </w:r>
          </w:p>
          <w:p w14:paraId="3E699DB6" w14:textId="25DE7A83" w:rsidR="001C34B6" w:rsidRDefault="00412F23" w:rsidP="001F14B1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1C34B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sociale, i rapparti intergenerazionali, ecc,</w:t>
            </w:r>
          </w:p>
          <w:p w14:paraId="352F4993" w14:textId="118C5B34" w:rsidR="001C34B6" w:rsidRDefault="00412F23" w:rsidP="00471DFE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1C34B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Maestri del Lavoro del Comitato Testimonianza Formativa Scuola</w:t>
            </w:r>
            <w:r w:rsidR="00471DFE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del Consolato di Verona</w:t>
            </w:r>
          </w:p>
          <w:p w14:paraId="5A1EF3AA" w14:textId="3908DC5F" w:rsidR="001C34B6" w:rsidRPr="005926D6" w:rsidRDefault="00B618DF" w:rsidP="001C34B6">
            <w:pPr>
              <w:suppressAutoHyphens w:val="0"/>
              <w:ind w:right="-142"/>
              <w:rPr>
                <w:rFonts w:eastAsia="Calibri"/>
                <w:color w:val="000000"/>
                <w:sz w:val="8"/>
                <w:szCs w:val="8"/>
                <w:lang w:eastAsia="it-IT" w:bidi="it-IT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1C34B6"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349.4693811, </w:t>
            </w:r>
            <w:hyperlink r:id="rId26" w:history="1">
              <w:r w:rsidR="001C34B6" w:rsidRPr="000D2C0D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vannzel@yahoo.it</w:t>
              </w:r>
            </w:hyperlink>
          </w:p>
        </w:tc>
      </w:tr>
      <w:tr w:rsidR="00B618DF" w:rsidRPr="005926D6" w14:paraId="0E391F7B" w14:textId="77777777" w:rsidTr="001F14B1">
        <w:trPr>
          <w:trHeight w:val="1646"/>
        </w:trPr>
        <w:tc>
          <w:tcPr>
            <w:tcW w:w="1271" w:type="dxa"/>
            <w:shd w:val="clear" w:color="auto" w:fill="D9E2F3"/>
          </w:tcPr>
          <w:p w14:paraId="5256698F" w14:textId="0A9A14A5" w:rsidR="00B618DF" w:rsidRPr="005926D6" w:rsidRDefault="00B618DF" w:rsidP="001F14B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581C806B" w14:textId="77777777" w:rsidR="00B618DF" w:rsidRPr="005926D6" w:rsidRDefault="00B618DF" w:rsidP="001F14B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5877712C" w14:textId="77777777" w:rsidR="00B618DF" w:rsidRPr="005926D6" w:rsidRDefault="00B618DF" w:rsidP="001F14B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793D78D3" w14:textId="77777777" w:rsidR="00B618DF" w:rsidRPr="005926D6" w:rsidRDefault="00B618DF" w:rsidP="001F14B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465140AC" w14:textId="77777777" w:rsidR="00B618DF" w:rsidRPr="005926D6" w:rsidRDefault="00B618DF" w:rsidP="001F14B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362AD071" w14:textId="77777777" w:rsidR="00B618DF" w:rsidRDefault="00B618DF" w:rsidP="001F14B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38B3D3E" w14:textId="77777777" w:rsidR="00B618DF" w:rsidRPr="005926D6" w:rsidRDefault="00B618DF" w:rsidP="001F14B1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Contatti</w:t>
            </w:r>
          </w:p>
        </w:tc>
        <w:tc>
          <w:tcPr>
            <w:tcW w:w="8467" w:type="dxa"/>
            <w:shd w:val="clear" w:color="auto" w:fill="D9E2F3"/>
          </w:tcPr>
          <w:p w14:paraId="2FB94439" w14:textId="14C65EA8" w:rsidR="00B618DF" w:rsidRDefault="00CC6F59" w:rsidP="001F14B1">
            <w:pPr>
              <w:suppressAutoHyphens w:val="0"/>
              <w:ind w:left="142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SPORT E PROCESSI SOCIALI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EDUCATIVI</w:t>
            </w:r>
            <w:r w:rsidR="00B618D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:</w:t>
            </w:r>
            <w:proofErr w:type="gramEnd"/>
            <w:r w:rsidR="00B618D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D41F3">
              <w:rPr>
                <w:rFonts w:eastAsia="Calibri"/>
                <w:sz w:val="18"/>
                <w:szCs w:val="18"/>
                <w:lang w:eastAsia="en-US"/>
              </w:rPr>
              <w:t>Lo sport come veicolo di crescita personale e sociale in una fase importante e delicata della vita dei giovani. Uomini prima che atleti. Dal dilettantismo</w:t>
            </w:r>
            <w:r w:rsidR="00DF0D64" w:rsidRPr="007D41F3">
              <w:rPr>
                <w:rFonts w:eastAsia="Calibri"/>
                <w:sz w:val="18"/>
                <w:szCs w:val="18"/>
                <w:lang w:eastAsia="en-US"/>
              </w:rPr>
              <w:t xml:space="preserve"> al professionismo. Che doti servono per riuscire ad </w:t>
            </w:r>
            <w:proofErr w:type="gramStart"/>
            <w:r w:rsidR="00DF0D64" w:rsidRPr="007D41F3">
              <w:rPr>
                <w:rFonts w:eastAsia="Calibri"/>
                <w:sz w:val="18"/>
                <w:szCs w:val="18"/>
                <w:lang w:eastAsia="en-US"/>
              </w:rPr>
              <w:t>affermarsi ?</w:t>
            </w:r>
            <w:proofErr w:type="gramEnd"/>
          </w:p>
          <w:p w14:paraId="717B0A3B" w14:textId="7C2760E9" w:rsidR="00B618DF" w:rsidRPr="005926D6" w:rsidRDefault="00B618DF" w:rsidP="001F14B1">
            <w:pPr>
              <w:suppressAutoHyphens w:val="0"/>
              <w:ind w:left="142" w:right="-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Modulo della durata di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ore dedicato agli studenti delle medie superiori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 .</w:t>
            </w:r>
            <w:proofErr w:type="gramEnd"/>
          </w:p>
          <w:p w14:paraId="18447D3C" w14:textId="750705F2" w:rsidR="00B618DF" w:rsidRPr="005926D6" w:rsidRDefault="00B618DF" w:rsidP="001F14B1">
            <w:pPr>
              <w:suppressAutoHyphens w:val="0"/>
              <w:ind w:left="142" w:right="-142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  <w:lang w:eastAsia="it-IT" w:bidi="it-IT"/>
              </w:rPr>
              <w:t xml:space="preserve">MdL </w:t>
            </w:r>
            <w:r w:rsidR="00DF0D64">
              <w:rPr>
                <w:rFonts w:eastAsia="Calibri"/>
                <w:i/>
                <w:color w:val="000000"/>
                <w:sz w:val="18"/>
                <w:szCs w:val="18"/>
                <w:lang w:eastAsia="it-IT" w:bidi="it-IT"/>
              </w:rPr>
              <w:t xml:space="preserve">Fulvio </w:t>
            </w:r>
            <w:proofErr w:type="gramStart"/>
            <w:r w:rsidR="00DF0D64">
              <w:rPr>
                <w:rFonts w:eastAsia="Calibri"/>
                <w:i/>
                <w:color w:val="000000"/>
                <w:sz w:val="18"/>
                <w:szCs w:val="18"/>
                <w:lang w:eastAsia="it-IT" w:bidi="it-IT"/>
              </w:rPr>
              <w:t>Isolani</w:t>
            </w:r>
            <w:r>
              <w:rPr>
                <w:rFonts w:eastAsia="Calibri"/>
                <w:i/>
                <w:color w:val="000000"/>
                <w:sz w:val="18"/>
                <w:szCs w:val="18"/>
                <w:lang w:eastAsia="it-IT" w:bidi="it-IT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="00DF0D64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Direttore di stabilimento presso Performance in lighting, società controllata dal gruppo Gewiss 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e </w:t>
            </w:r>
            <w:r w:rsidR="00DF0D64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responsabile del settore giovanile del Legnago Calcio</w:t>
            </w:r>
            <w:r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.</w:t>
            </w:r>
          </w:p>
          <w:p w14:paraId="16852DC2" w14:textId="7E3ED3EC" w:rsidR="00DF0D64" w:rsidRPr="005926D6" w:rsidRDefault="00B618DF" w:rsidP="00DF0D64">
            <w:pPr>
              <w:suppressAutoHyphens w:val="0"/>
              <w:ind w:left="142" w:right="-142"/>
              <w:rPr>
                <w:rFonts w:eastAsia="Calibri"/>
                <w:b/>
                <w:bCs/>
                <w:sz w:val="8"/>
                <w:szCs w:val="8"/>
                <w:lang w:eastAsia="en-US"/>
              </w:rPr>
            </w:pP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3</w:t>
            </w:r>
            <w:r w:rsidR="00DF0D64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38 8112992</w:t>
            </w:r>
            <w:r w:rsidRPr="005926D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,</w:t>
            </w:r>
            <w:r w:rsidR="00DF0D64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hyperlink r:id="rId27" w:history="1">
              <w:r w:rsidR="00DF0D64" w:rsidRPr="006470A3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f.isolani1965@gmail.com</w:t>
              </w:r>
            </w:hyperlink>
          </w:p>
        </w:tc>
      </w:tr>
      <w:tr w:rsidR="00F56657" w:rsidRPr="005926D6" w14:paraId="1E0F24F2" w14:textId="77777777" w:rsidTr="00C63CEA">
        <w:trPr>
          <w:trHeight w:val="419"/>
        </w:trPr>
        <w:tc>
          <w:tcPr>
            <w:tcW w:w="1271" w:type="dxa"/>
            <w:shd w:val="clear" w:color="auto" w:fill="F2F2F2"/>
          </w:tcPr>
          <w:p w14:paraId="2D96A9D6" w14:textId="77777777" w:rsidR="00F56657" w:rsidRPr="005926D6" w:rsidRDefault="00F56657" w:rsidP="00C63CEA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5926D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Titolo</w:t>
            </w:r>
          </w:p>
          <w:p w14:paraId="07FE36BC" w14:textId="77777777" w:rsidR="00F56657" w:rsidRPr="005926D6" w:rsidRDefault="00F56657" w:rsidP="00C63CEA">
            <w:pPr>
              <w:suppressAutoHyphens w:val="0"/>
              <w:ind w:left="142" w:right="8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3E86826B" w14:textId="77777777" w:rsidR="00F56657" w:rsidRPr="005926D6" w:rsidRDefault="00F56657" w:rsidP="00C63CEA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49461E95" w14:textId="77777777" w:rsidR="00F56657" w:rsidRDefault="00F56657" w:rsidP="00C63CEA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</w:p>
          <w:p w14:paraId="2210208F" w14:textId="54D02B99" w:rsidR="00F56657" w:rsidRDefault="00D76E96" w:rsidP="00C63CEA">
            <w:pPr>
              <w:suppressAutoHyphens w:val="0"/>
              <w:ind w:left="142"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Testimonial</w:t>
            </w:r>
          </w:p>
          <w:p w14:paraId="5FBDCD0A" w14:textId="183AFDAF" w:rsidR="00F56657" w:rsidRDefault="00F56657" w:rsidP="00C63CEA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D76E96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Contatti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                                </w:t>
            </w:r>
          </w:p>
          <w:p w14:paraId="55149590" w14:textId="527EE00E" w:rsidR="00F56657" w:rsidRPr="009B4348" w:rsidRDefault="00F56657" w:rsidP="009B4348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                                  </w:t>
            </w:r>
          </w:p>
        </w:tc>
        <w:tc>
          <w:tcPr>
            <w:tcW w:w="8467" w:type="dxa"/>
            <w:shd w:val="clear" w:color="auto" w:fill="F2F2F2"/>
          </w:tcPr>
          <w:p w14:paraId="11BA9393" w14:textId="5CC0323B" w:rsidR="00F56657" w:rsidRPr="00E26B51" w:rsidRDefault="00F56657" w:rsidP="00C63CEA">
            <w:pPr>
              <w:suppressAutoHyphens w:val="0"/>
              <w:ind w:right="-142"/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</w:pPr>
            <w:r w:rsidRPr="00E26B51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387E37" w:rsidRPr="00E26B51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>ASCENSORISTA, UNA PROFESSIONE DA SCOPRIRE</w:t>
            </w:r>
            <w:r w:rsidRPr="00E26B51">
              <w:rPr>
                <w:rFonts w:eastAsia="Calibri"/>
                <w:b/>
                <w:bCs/>
                <w:color w:val="000000"/>
                <w:sz w:val="18"/>
                <w:szCs w:val="18"/>
                <w:lang w:eastAsia="it-IT" w:bidi="it-IT"/>
              </w:rPr>
              <w:t xml:space="preserve"> </w:t>
            </w:r>
          </w:p>
          <w:p w14:paraId="4BC5183E" w14:textId="77777777" w:rsidR="009A4389" w:rsidRPr="00E26B51" w:rsidRDefault="00F56657" w:rsidP="00C63CEA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proofErr w:type="gramStart"/>
            <w:r w:rsidR="009A4389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Ascensori :</w:t>
            </w:r>
            <w:proofErr w:type="gramEnd"/>
            <w:r w:rsidR="009A4389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caratteristiche e modalità operative. I segreti di una professione molto richiesta, per la quale non </w:t>
            </w:r>
          </w:p>
          <w:p w14:paraId="2DFC8CA5" w14:textId="77777777" w:rsidR="00D76E96" w:rsidRPr="00E26B51" w:rsidRDefault="009A4389" w:rsidP="00C63CEA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esiste una scuola ad hoc</w:t>
            </w:r>
            <w:r w:rsidR="00D76E96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ma noi possiamo aiutarti con preziose indicazioni.</w:t>
            </w:r>
            <w:r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  <w:r w:rsidR="00F56657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Modulo trasversale di </w:t>
            </w:r>
            <w:proofErr w:type="gramStart"/>
            <w:r w:rsidR="00F56657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2</w:t>
            </w:r>
            <w:proofErr w:type="gramEnd"/>
            <w:r w:rsidR="00F56657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ore dedicato </w:t>
            </w:r>
            <w:r w:rsidR="00D76E96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   </w:t>
            </w:r>
          </w:p>
          <w:p w14:paraId="06469792" w14:textId="59DC1815" w:rsidR="00F56657" w:rsidRPr="00E26B51" w:rsidRDefault="00D76E96" w:rsidP="00C63CEA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F56657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alle scuole </w:t>
            </w:r>
            <w:r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professionali</w:t>
            </w:r>
            <w:r w:rsidR="00F56657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</w:t>
            </w:r>
          </w:p>
          <w:p w14:paraId="74075041" w14:textId="77777777" w:rsidR="001E0D76" w:rsidRPr="001E0D76" w:rsidRDefault="00F56657" w:rsidP="00C63CEA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</w:t>
            </w:r>
            <w:r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MdL</w:t>
            </w:r>
            <w:r w:rsidR="00D76E96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Claudio Morandini, </w:t>
            </w:r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Direttore di Area in KONE S.p.a. nel settore </w:t>
            </w:r>
            <w:proofErr w:type="gramStart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Manutenzione ,</w:t>
            </w:r>
            <w:proofErr w:type="gramEnd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ammodernamenti, </w:t>
            </w:r>
          </w:p>
          <w:p w14:paraId="65B7F96D" w14:textId="77777777" w:rsidR="001E0D76" w:rsidRPr="001E0D76" w:rsidRDefault="001E0D76" w:rsidP="00C63CEA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sostituzione </w:t>
            </w:r>
            <w:proofErr w:type="gramStart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ascensori ,</w:t>
            </w:r>
            <w:proofErr w:type="gramEnd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scale </w:t>
            </w:r>
            <w:proofErr w:type="gramStart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mobili ,</w:t>
            </w:r>
            <w:proofErr w:type="gramEnd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piattaforme e servoscale con responsabilità di gestione </w:t>
            </w:r>
            <w:proofErr w:type="gramStart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del team</w:t>
            </w:r>
            <w:proofErr w:type="gramEnd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</w:t>
            </w:r>
          </w:p>
          <w:p w14:paraId="3A1606BC" w14:textId="2BE5E0DF" w:rsidR="00D76E96" w:rsidRPr="001E0D76" w:rsidRDefault="001E0D76" w:rsidP="00C63CEA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</w:t>
            </w:r>
            <w:proofErr w:type="gramStart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commerciale ,</w:t>
            </w:r>
            <w:proofErr w:type="gramEnd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operativo ed </w:t>
            </w:r>
            <w:r w:rsidR="0096545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amministrativo</w:t>
            </w:r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di </w:t>
            </w:r>
            <w:proofErr w:type="gramStart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Area ,</w:t>
            </w:r>
            <w:proofErr w:type="gramEnd"/>
            <w:r w:rsidR="009D6D8A" w:rsidRPr="001E0D76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maturata nel percorso professionale per oltre 40 anni</w:t>
            </w:r>
          </w:p>
          <w:p w14:paraId="689F9BAA" w14:textId="7DF962BF" w:rsidR="00D76E96" w:rsidRPr="00E26B51" w:rsidRDefault="00F56657" w:rsidP="00C63CEA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</w:pPr>
            <w:r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  34</w:t>
            </w:r>
            <w:r w:rsidR="00D76E96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>8</w:t>
            </w:r>
            <w:r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 4</w:t>
            </w:r>
            <w:r w:rsidR="00D76E96" w:rsidRPr="00E26B51">
              <w:rPr>
                <w:rFonts w:eastAsia="Calibri"/>
                <w:color w:val="000000"/>
                <w:sz w:val="18"/>
                <w:szCs w:val="18"/>
                <w:lang w:eastAsia="it-IT" w:bidi="it-IT"/>
              </w:rPr>
              <w:t xml:space="preserve">103902 </w:t>
            </w:r>
            <w:hyperlink r:id="rId28" w:history="1">
              <w:r w:rsidR="00D76E96" w:rsidRPr="00E26B51">
                <w:rPr>
                  <w:rStyle w:val="Collegamentoipertestuale"/>
                  <w:rFonts w:eastAsia="Calibri"/>
                  <w:sz w:val="18"/>
                  <w:szCs w:val="18"/>
                  <w:lang w:eastAsia="it-IT" w:bidi="it-IT"/>
                </w:rPr>
                <w:t>claudiomorandini7@gmail.com</w:t>
              </w:r>
            </w:hyperlink>
          </w:p>
          <w:p w14:paraId="56FF5FE8" w14:textId="77777777" w:rsidR="00F56657" w:rsidRPr="005926D6" w:rsidRDefault="00F56657" w:rsidP="00C63CEA">
            <w:pPr>
              <w:suppressAutoHyphens w:val="0"/>
              <w:ind w:left="142" w:right="-142"/>
              <w:rPr>
                <w:rFonts w:eastAsia="Calibri"/>
                <w:color w:val="000000"/>
                <w:sz w:val="8"/>
                <w:szCs w:val="8"/>
                <w:lang w:eastAsia="it-IT" w:bidi="it-IT"/>
              </w:rPr>
            </w:pPr>
          </w:p>
        </w:tc>
      </w:tr>
    </w:tbl>
    <w:p w14:paraId="369B8672" w14:textId="62F0B8A2" w:rsidR="002779A1" w:rsidRDefault="002779A1" w:rsidP="00172F9E">
      <w:pPr>
        <w:suppressAutoHyphens w:val="0"/>
        <w:rPr>
          <w:rFonts w:ascii="Calibri" w:eastAsia="Calibri" w:hAnsi="Calibri" w:cs="Calibri"/>
          <w:color w:val="000000"/>
          <w:sz w:val="18"/>
          <w:szCs w:val="18"/>
          <w:lang w:eastAsia="it-IT" w:bidi="it-IT"/>
        </w:rPr>
      </w:pPr>
    </w:p>
    <w:p w14:paraId="5F63623D" w14:textId="77777777" w:rsidR="00D31004" w:rsidRDefault="002B4D98" w:rsidP="00D31004">
      <w:pPr>
        <w:suppressAutoHyphens w:val="0"/>
        <w:spacing w:line="240" w:lineRule="exact"/>
        <w:jc w:val="center"/>
        <w:rPr>
          <w:rFonts w:ascii="Franklin Gothic Medium Cond" w:eastAsia="Calibri" w:hAnsi="Franklin Gothic Medium Cond" w:cstheme="minorHAnsi"/>
          <w:color w:val="FF0000"/>
          <w:lang w:eastAsia="en-US"/>
        </w:rPr>
      </w:pPr>
      <w:r>
        <w:rPr>
          <w:rFonts w:ascii="Calibri" w:eastAsia="Calibri" w:hAnsi="Calibri" w:cs="Calibri"/>
          <w:i/>
          <w:iCs/>
          <w:noProof/>
          <w:color w:val="000000"/>
          <w:spacing w:val="-16"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57DE9" wp14:editId="534D760C">
                <wp:simplePos x="0" y="0"/>
                <wp:positionH relativeFrom="margin">
                  <wp:posOffset>23495</wp:posOffset>
                </wp:positionH>
                <wp:positionV relativeFrom="paragraph">
                  <wp:posOffset>59690</wp:posOffset>
                </wp:positionV>
                <wp:extent cx="6187440" cy="672796"/>
                <wp:effectExtent l="0" t="0" r="22860" b="13335"/>
                <wp:wrapNone/>
                <wp:docPr id="2855706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67279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97E9C" id="Rettangolo 1" o:spid="_x0000_s1026" style="position:absolute;margin-left:1.85pt;margin-top:4.7pt;width:487.2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" filled="f" strokecolor="#09101d [484]" strokeweight=".5pt">
                <w10:wrap anchorx="margin"/>
              </v:rect>
            </w:pict>
          </mc:Fallback>
        </mc:AlternateContent>
      </w:r>
    </w:p>
    <w:p w14:paraId="0F788191" w14:textId="1D0F52DF" w:rsidR="00D31004" w:rsidRPr="00D31004" w:rsidRDefault="00D31004" w:rsidP="00D31004">
      <w:pPr>
        <w:suppressAutoHyphens w:val="0"/>
        <w:spacing w:line="240" w:lineRule="exact"/>
        <w:jc w:val="center"/>
        <w:rPr>
          <w:rFonts w:ascii="Franklin Gothic Medium Cond" w:eastAsia="Calibri" w:hAnsi="Franklin Gothic Medium Cond" w:cstheme="minorHAnsi"/>
          <w:color w:val="FF0000"/>
          <w:lang w:eastAsia="en-US"/>
        </w:rPr>
      </w:pPr>
      <w:r w:rsidRPr="00D31004">
        <w:rPr>
          <w:rFonts w:ascii="Franklin Gothic Medium Cond" w:eastAsia="Calibri" w:hAnsi="Franklin Gothic Medium Cond" w:cstheme="minorHAnsi"/>
          <w:color w:val="FF0000"/>
          <w:lang w:eastAsia="en-US"/>
        </w:rPr>
        <w:t>**</w:t>
      </w:r>
      <w:proofErr w:type="gramStart"/>
      <w:r w:rsidRPr="00D31004">
        <w:rPr>
          <w:rFonts w:ascii="Franklin Gothic Medium Cond" w:eastAsia="Calibri" w:hAnsi="Franklin Gothic Medium Cond" w:cstheme="minorHAnsi"/>
          <w:color w:val="FF0000"/>
          <w:lang w:eastAsia="en-US"/>
        </w:rPr>
        <w:t>*  IMPORTANTE</w:t>
      </w:r>
      <w:proofErr w:type="gramEnd"/>
      <w:r w:rsidRPr="00D31004">
        <w:rPr>
          <w:rFonts w:ascii="Franklin Gothic Medium Cond" w:eastAsia="Calibri" w:hAnsi="Franklin Gothic Medium Cond" w:cstheme="minorHAnsi"/>
          <w:color w:val="FF0000"/>
          <w:lang w:eastAsia="en-US"/>
        </w:rPr>
        <w:t xml:space="preserve">  ***</w:t>
      </w:r>
    </w:p>
    <w:p w14:paraId="25FC83C9" w14:textId="77777777" w:rsidR="00B83A2F" w:rsidRDefault="00B83A2F" w:rsidP="00B83A2F">
      <w:pPr>
        <w:suppressAutoHyphens w:val="0"/>
        <w:spacing w:line="240" w:lineRule="exact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   </w:t>
      </w:r>
      <w:r w:rsidR="00D31004" w:rsidRPr="00D31004">
        <w:rPr>
          <w:rFonts w:ascii="Franklin Gothic Medium Cond" w:hAnsi="Franklin Gothic Medium Cond"/>
        </w:rPr>
        <w:t>Oltre alle</w:t>
      </w:r>
      <w:r w:rsidR="00D31004">
        <w:rPr>
          <w:rFonts w:ascii="Franklin Gothic Medium Cond" w:hAnsi="Franklin Gothic Medium Cond"/>
        </w:rPr>
        <w:t xml:space="preserve"> sopra citate</w:t>
      </w:r>
      <w:r w:rsidR="00D31004" w:rsidRPr="00D31004">
        <w:rPr>
          <w:rFonts w:ascii="Franklin Gothic Medium Cond" w:hAnsi="Franklin Gothic Medium Cond"/>
        </w:rPr>
        <w:t xml:space="preserve"> testimonianze vi è l'opportunità di effettuare visite aziendali guidate in primarie realtà </w:t>
      </w:r>
      <w:r>
        <w:rPr>
          <w:rFonts w:ascii="Franklin Gothic Medium Cond" w:hAnsi="Franklin Gothic Medium Cond"/>
        </w:rPr>
        <w:t xml:space="preserve">    </w:t>
      </w:r>
    </w:p>
    <w:p w14:paraId="6C1BEE5E" w14:textId="2538303C" w:rsidR="002B4D98" w:rsidRDefault="00B83A2F" w:rsidP="00B83A2F">
      <w:pPr>
        <w:suppressAutoHyphens w:val="0"/>
        <w:spacing w:line="240" w:lineRule="exact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                   </w:t>
      </w:r>
      <w:r w:rsidR="00D31004" w:rsidRPr="00D31004">
        <w:rPr>
          <w:rFonts w:ascii="Franklin Gothic Medium Cond" w:hAnsi="Franklin Gothic Medium Cond"/>
        </w:rPr>
        <w:t>veronesi in</w:t>
      </w:r>
      <w:r w:rsidR="00D31004">
        <w:rPr>
          <w:rFonts w:ascii="Franklin Gothic Medium Cond" w:hAnsi="Franklin Gothic Medium Cond"/>
        </w:rPr>
        <w:t xml:space="preserve"> </w:t>
      </w:r>
      <w:r w:rsidR="00D31004" w:rsidRPr="00D31004">
        <w:rPr>
          <w:rFonts w:ascii="Franklin Gothic Medium Cond" w:hAnsi="Franklin Gothic Medium Cond"/>
        </w:rPr>
        <w:t xml:space="preserve">variegati comparti </w:t>
      </w:r>
      <w:proofErr w:type="gramStart"/>
      <w:r w:rsidR="00D31004" w:rsidRPr="00D31004">
        <w:rPr>
          <w:rFonts w:ascii="Franklin Gothic Medium Cond" w:hAnsi="Franklin Gothic Medium Cond"/>
        </w:rPr>
        <w:t>economici</w:t>
      </w:r>
      <w:r w:rsidR="00D31004">
        <w:rPr>
          <w:rFonts w:ascii="Franklin Gothic Medium Cond" w:hAnsi="Franklin Gothic Medium Cond"/>
        </w:rPr>
        <w:t xml:space="preserve"> </w:t>
      </w:r>
      <w:r w:rsidR="00D31004" w:rsidRPr="00D31004">
        <w:rPr>
          <w:rFonts w:ascii="Franklin Gothic Medium Cond" w:hAnsi="Franklin Gothic Medium Cond"/>
        </w:rPr>
        <w:t>:</w:t>
      </w:r>
      <w:proofErr w:type="gramEnd"/>
      <w:r w:rsidR="00D31004" w:rsidRPr="00D31004">
        <w:rPr>
          <w:rFonts w:ascii="Franklin Gothic Medium Cond" w:hAnsi="Franklin Gothic Medium Cond"/>
        </w:rPr>
        <w:t xml:space="preserve"> metalmeccanico, agroalimentare, tessile, ecc</w:t>
      </w:r>
      <w:r w:rsidR="00D31004">
        <w:rPr>
          <w:rFonts w:ascii="Franklin Gothic Medium Cond" w:hAnsi="Franklin Gothic Medium Cond"/>
        </w:rPr>
        <w:t>.</w:t>
      </w:r>
    </w:p>
    <w:p w14:paraId="668F83B5" w14:textId="77777777" w:rsidR="00D31004" w:rsidRDefault="00D31004" w:rsidP="00D31004">
      <w:pPr>
        <w:suppressAutoHyphens w:val="0"/>
        <w:spacing w:line="240" w:lineRule="exact"/>
        <w:rPr>
          <w:rFonts w:ascii="Franklin Gothic Medium Cond" w:eastAsia="Calibri" w:hAnsi="Franklin Gothic Medium Cond" w:cstheme="minorHAnsi"/>
          <w:lang w:eastAsia="en-US"/>
        </w:rPr>
      </w:pPr>
    </w:p>
    <w:p w14:paraId="280797BC" w14:textId="77777777" w:rsidR="00A42E99" w:rsidRDefault="00A42E99" w:rsidP="00356D4A">
      <w:pPr>
        <w:suppressAutoHyphens w:val="0"/>
        <w:spacing w:line="240" w:lineRule="exact"/>
        <w:jc w:val="center"/>
        <w:rPr>
          <w:rFonts w:ascii="Calibri" w:eastAsia="Calibri" w:hAnsi="Calibri" w:cs="Calibri"/>
          <w:i/>
          <w:iCs/>
          <w:color w:val="000000"/>
          <w:spacing w:val="-16"/>
          <w:lang w:eastAsia="it-IT" w:bidi="it-IT"/>
        </w:rPr>
      </w:pPr>
    </w:p>
    <w:p w14:paraId="16C9517E" w14:textId="07717E51" w:rsidR="00356D4A" w:rsidRPr="00D31004" w:rsidRDefault="00356D4A" w:rsidP="00356D4A">
      <w:pPr>
        <w:suppressAutoHyphens w:val="0"/>
        <w:spacing w:line="240" w:lineRule="exact"/>
        <w:jc w:val="center"/>
        <w:rPr>
          <w:rFonts w:ascii="Calibri" w:eastAsia="Calibri" w:hAnsi="Calibri" w:cs="Calibri"/>
          <w:i/>
          <w:iCs/>
          <w:color w:val="000000"/>
          <w:spacing w:val="-16"/>
          <w:lang w:eastAsia="it-IT" w:bidi="it-IT"/>
        </w:rPr>
      </w:pPr>
      <w:proofErr w:type="gramStart"/>
      <w:r w:rsidRPr="00D31004">
        <w:rPr>
          <w:rFonts w:ascii="Calibri" w:eastAsia="Calibri" w:hAnsi="Calibri" w:cs="Calibri"/>
          <w:i/>
          <w:iCs/>
          <w:color w:val="000000"/>
          <w:spacing w:val="-16"/>
          <w:lang w:eastAsia="it-IT" w:bidi="it-IT"/>
        </w:rPr>
        <w:t>I  Maestri</w:t>
      </w:r>
      <w:proofErr w:type="gramEnd"/>
      <w:r w:rsidRPr="00D31004">
        <w:rPr>
          <w:rFonts w:ascii="Calibri" w:eastAsia="Calibri" w:hAnsi="Calibri" w:cs="Calibri"/>
          <w:i/>
          <w:iCs/>
          <w:color w:val="000000"/>
          <w:spacing w:val="-16"/>
          <w:lang w:eastAsia="it-IT" w:bidi="it-IT"/>
        </w:rPr>
        <w:t xml:space="preserve"> del Lavoro sono disponibili a valutare eventuali specifiche richieste provenienti dagli Istituti </w:t>
      </w:r>
    </w:p>
    <w:p w14:paraId="1A678F6C" w14:textId="77777777" w:rsidR="00D31004" w:rsidRPr="00B66A8E" w:rsidRDefault="00D31004" w:rsidP="00D31004">
      <w:pPr>
        <w:suppressAutoHyphens w:val="0"/>
        <w:spacing w:line="240" w:lineRule="exact"/>
        <w:rPr>
          <w:rFonts w:ascii="Calibri" w:eastAsia="Calibri" w:hAnsi="Calibri" w:cs="Calibri"/>
          <w:i/>
          <w:iCs/>
          <w:color w:val="000000"/>
          <w:spacing w:val="-16"/>
          <w:lang w:eastAsia="it-IT" w:bidi="it-IT"/>
        </w:rPr>
      </w:pPr>
    </w:p>
    <w:p w14:paraId="1BC240CF" w14:textId="77777777" w:rsidR="00172F9E" w:rsidRPr="00294058" w:rsidRDefault="00172F9E" w:rsidP="00172F9E">
      <w:pPr>
        <w:suppressAutoHyphens w:val="0"/>
        <w:rPr>
          <w:rFonts w:eastAsia="Calibri"/>
          <w:color w:val="000000"/>
          <w:sz w:val="18"/>
          <w:szCs w:val="18"/>
          <w:lang w:eastAsia="it-IT" w:bidi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17C40CB5" wp14:editId="57283213">
            <wp:simplePos x="0" y="0"/>
            <wp:positionH relativeFrom="margin">
              <wp:posOffset>4048760</wp:posOffset>
            </wp:positionH>
            <wp:positionV relativeFrom="paragraph">
              <wp:posOffset>8792</wp:posOffset>
            </wp:positionV>
            <wp:extent cx="1363980" cy="703384"/>
            <wp:effectExtent l="0" t="0" r="7620" b="1905"/>
            <wp:wrapNone/>
            <wp:docPr id="1892021065" name="Immagine 189202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0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13791C">
        <w:rPr>
          <w:rFonts w:ascii="Calibri" w:eastAsia="Calibri" w:hAnsi="Calibri" w:cs="Calibri"/>
          <w:color w:val="000000"/>
          <w:sz w:val="22"/>
          <w:szCs w:val="22"/>
          <w:lang w:eastAsia="it-IT" w:bidi="it-IT"/>
        </w:rPr>
        <w:tab/>
      </w:r>
      <w:r w:rsidRPr="00294058">
        <w:rPr>
          <w:rFonts w:eastAsia="Calibri"/>
          <w:color w:val="000000"/>
          <w:sz w:val="18"/>
          <w:szCs w:val="18"/>
          <w:lang w:eastAsia="it-IT" w:bidi="it-IT"/>
        </w:rPr>
        <w:t>IL CONSOLE PROVINCIALE</w:t>
      </w:r>
    </w:p>
    <w:p w14:paraId="063CF3E2" w14:textId="77777777" w:rsidR="00172F9E" w:rsidRPr="00294058" w:rsidRDefault="00172F9E" w:rsidP="00172F9E">
      <w:pPr>
        <w:jc w:val="both"/>
        <w:rPr>
          <w:sz w:val="20"/>
          <w:szCs w:val="22"/>
        </w:rPr>
      </w:pPr>
      <w:r w:rsidRPr="00294058">
        <w:rPr>
          <w:rFonts w:eastAsia="Calibri"/>
          <w:color w:val="000000"/>
          <w:sz w:val="18"/>
          <w:szCs w:val="18"/>
          <w:lang w:eastAsia="it-IT" w:bidi="it-IT"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color w:val="000000"/>
          <w:sz w:val="18"/>
          <w:szCs w:val="18"/>
          <w:lang w:eastAsia="it-IT" w:bidi="it-IT"/>
        </w:rPr>
        <w:t xml:space="preserve">                 </w:t>
      </w:r>
      <w:r w:rsidRPr="00294058">
        <w:rPr>
          <w:rFonts w:eastAsia="Calibri"/>
          <w:color w:val="000000"/>
          <w:sz w:val="18"/>
          <w:szCs w:val="18"/>
          <w:lang w:eastAsia="it-IT" w:bidi="it-IT"/>
        </w:rPr>
        <w:t xml:space="preserve">  Paolo Menapace</w:t>
      </w:r>
    </w:p>
    <w:p w14:paraId="6B64DECB" w14:textId="77777777" w:rsidR="00172F9E" w:rsidRPr="00C93664" w:rsidRDefault="00172F9E" w:rsidP="00172F9E">
      <w:pPr>
        <w:jc w:val="center"/>
        <w:rPr>
          <w:szCs w:val="26"/>
        </w:rPr>
      </w:pPr>
    </w:p>
    <w:p w14:paraId="6D4B2B6B" w14:textId="77777777" w:rsidR="009248E7" w:rsidRDefault="009248E7" w:rsidP="00C93664">
      <w:pPr>
        <w:jc w:val="center"/>
      </w:pPr>
    </w:p>
    <w:p w14:paraId="2451B0A3" w14:textId="77777777" w:rsidR="009248E7" w:rsidRDefault="009248E7" w:rsidP="00C93664">
      <w:pPr>
        <w:jc w:val="center"/>
      </w:pPr>
    </w:p>
    <w:p w14:paraId="0BFE7D89" w14:textId="77777777" w:rsidR="009248E7" w:rsidRPr="00A976C7" w:rsidRDefault="009248E7" w:rsidP="009248E7">
      <w:pPr>
        <w:pStyle w:val="Pidipagina"/>
        <w:tabs>
          <w:tab w:val="right" w:pos="-5245"/>
        </w:tabs>
        <w:jc w:val="center"/>
        <w:rPr>
          <w:rFonts w:ascii="Arial" w:hAnsi="Arial" w:cs="Arial"/>
          <w:color w:val="333333"/>
          <w:sz w:val="14"/>
          <w:szCs w:val="14"/>
        </w:rPr>
      </w:pPr>
      <w:r w:rsidRPr="00A976C7">
        <w:rPr>
          <w:rFonts w:ascii="Arial" w:hAnsi="Arial" w:cs="Arial"/>
          <w:color w:val="333333"/>
          <w:sz w:val="14"/>
          <w:szCs w:val="14"/>
        </w:rPr>
        <w:t>37138 Verona – Via Albere 21</w:t>
      </w:r>
      <w:r w:rsidRPr="00A976C7">
        <w:rPr>
          <w:color w:val="333333"/>
          <w:sz w:val="14"/>
          <w:szCs w:val="14"/>
        </w:rPr>
        <w:t xml:space="preserve"> </w:t>
      </w:r>
      <w:r w:rsidRPr="00A976C7">
        <w:rPr>
          <w:rFonts w:ascii="Arial" w:hAnsi="Arial" w:cs="Arial"/>
          <w:color w:val="333333"/>
          <w:sz w:val="14"/>
          <w:szCs w:val="14"/>
        </w:rPr>
        <w:t>- Tel. 045 8102001 - fax 045 8101988 – C.F. 93032940236</w:t>
      </w:r>
    </w:p>
    <w:p w14:paraId="3D22AA8A" w14:textId="77777777" w:rsidR="009248E7" w:rsidRPr="00A976C7" w:rsidRDefault="009248E7" w:rsidP="009248E7">
      <w:pPr>
        <w:pStyle w:val="Pidipagina"/>
        <w:tabs>
          <w:tab w:val="right" w:pos="-5245"/>
        </w:tabs>
        <w:jc w:val="center"/>
        <w:rPr>
          <w:rFonts w:ascii="Monotype Corsiva" w:hAnsi="Monotype Corsiva" w:cs="Monotype Corsiva"/>
          <w:color w:val="333333"/>
          <w:sz w:val="10"/>
          <w:szCs w:val="10"/>
        </w:rPr>
      </w:pPr>
      <w:r w:rsidRPr="00A976C7">
        <w:rPr>
          <w:rFonts w:ascii="Arial" w:hAnsi="Arial" w:cs="Arial"/>
          <w:color w:val="333333"/>
          <w:sz w:val="14"/>
          <w:szCs w:val="14"/>
        </w:rPr>
        <w:t xml:space="preserve">sito web: </w:t>
      </w:r>
      <w:hyperlink r:id="rId30" w:history="1">
        <w:r w:rsidRPr="00A976C7">
          <w:rPr>
            <w:rStyle w:val="Collegamentoipertestuale"/>
            <w:rFonts w:ascii="Arial" w:hAnsi="Arial" w:cs="Arial"/>
            <w:color w:val="333333"/>
            <w:sz w:val="14"/>
            <w:szCs w:val="14"/>
            <w:u w:val="none"/>
          </w:rPr>
          <w:t>www.maestrilavoro.it</w:t>
        </w:r>
      </w:hyperlink>
      <w:r w:rsidRPr="00A976C7">
        <w:rPr>
          <w:rFonts w:ascii="Arial" w:hAnsi="Arial" w:cs="Arial"/>
          <w:color w:val="333333"/>
          <w:sz w:val="14"/>
          <w:szCs w:val="14"/>
        </w:rPr>
        <w:t xml:space="preserve">; e-mail: verona@maestrilavoro.it; e-mail </w:t>
      </w:r>
      <w:proofErr w:type="spellStart"/>
      <w:r w:rsidRPr="00A976C7">
        <w:rPr>
          <w:rFonts w:ascii="Arial" w:hAnsi="Arial" w:cs="Arial"/>
          <w:color w:val="333333"/>
          <w:sz w:val="14"/>
          <w:szCs w:val="14"/>
        </w:rPr>
        <w:t>pec</w:t>
      </w:r>
      <w:proofErr w:type="spellEnd"/>
      <w:r w:rsidRPr="00A976C7">
        <w:rPr>
          <w:rFonts w:ascii="Arial" w:hAnsi="Arial" w:cs="Arial"/>
          <w:color w:val="333333"/>
          <w:sz w:val="14"/>
          <w:szCs w:val="14"/>
        </w:rPr>
        <w:t>: verona.maestrilavoro@arubapec.it</w:t>
      </w:r>
    </w:p>
    <w:p w14:paraId="75F54BB1" w14:textId="77777777" w:rsidR="009248E7" w:rsidRPr="00A976C7" w:rsidRDefault="009248E7" w:rsidP="009248E7">
      <w:pPr>
        <w:pStyle w:val="Pidipagina"/>
        <w:tabs>
          <w:tab w:val="right" w:pos="-5245"/>
          <w:tab w:val="left" w:pos="4344"/>
        </w:tabs>
        <w:ind w:right="-285" w:hanging="142"/>
        <w:jc w:val="center"/>
        <w:rPr>
          <w:rFonts w:ascii="Arial" w:hAnsi="Arial" w:cs="Arial"/>
          <w:color w:val="333333"/>
          <w:sz w:val="12"/>
          <w:szCs w:val="12"/>
        </w:rPr>
      </w:pPr>
      <w:r w:rsidRPr="00A976C7">
        <w:rPr>
          <w:rFonts w:ascii="Arial" w:hAnsi="Arial" w:cs="Arial"/>
          <w:color w:val="333333"/>
          <w:sz w:val="12"/>
          <w:szCs w:val="12"/>
        </w:rPr>
        <w:t>ASSOCIAZIONE RICONOSCIUTA DPR 1625 DEL 14 APRILE 1956</w:t>
      </w:r>
    </w:p>
    <w:sectPr w:rsidR="009248E7" w:rsidRPr="00A976C7" w:rsidSect="00892128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426" w:right="991" w:bottom="567" w:left="851" w:header="431" w:footer="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E4200" w14:textId="77777777" w:rsidR="00A27397" w:rsidRDefault="00A27397">
      <w:r>
        <w:separator/>
      </w:r>
    </w:p>
  </w:endnote>
  <w:endnote w:type="continuationSeparator" w:id="0">
    <w:p w14:paraId="07D98FC0" w14:textId="77777777" w:rsidR="00A27397" w:rsidRDefault="00A2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D34B5" w14:textId="483A55D3" w:rsidR="00CF2C0B" w:rsidRPr="00A70531" w:rsidRDefault="00CF2C0B">
    <w:pPr>
      <w:pStyle w:val="Pidipagina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0699" w14:textId="77777777" w:rsidR="00294058" w:rsidRDefault="00294058" w:rsidP="00D5272C">
    <w:pPr>
      <w:pStyle w:val="Pidipagina"/>
      <w:tabs>
        <w:tab w:val="right" w:pos="-5245"/>
      </w:tabs>
      <w:jc w:val="center"/>
      <w:rPr>
        <w:sz w:val="14"/>
        <w:szCs w:val="14"/>
      </w:rPr>
    </w:pPr>
  </w:p>
  <w:p w14:paraId="677210EB" w14:textId="77777777" w:rsidR="00D5272C" w:rsidRPr="00A976C7" w:rsidRDefault="00D5272C" w:rsidP="00D5272C">
    <w:pPr>
      <w:pStyle w:val="Pidipagina"/>
      <w:tabs>
        <w:tab w:val="right" w:pos="-5245"/>
      </w:tabs>
      <w:jc w:val="center"/>
      <w:rPr>
        <w:rFonts w:ascii="Arial" w:hAnsi="Arial" w:cs="Arial"/>
        <w:color w:val="333333"/>
        <w:sz w:val="14"/>
        <w:szCs w:val="14"/>
      </w:rPr>
    </w:pPr>
    <w:r w:rsidRPr="00A976C7">
      <w:rPr>
        <w:rFonts w:ascii="Arial" w:hAnsi="Arial" w:cs="Arial"/>
        <w:color w:val="333333"/>
        <w:sz w:val="14"/>
        <w:szCs w:val="14"/>
      </w:rPr>
      <w:t>37138 Verona – Via Albere 21</w:t>
    </w:r>
    <w:r w:rsidRPr="00A976C7">
      <w:rPr>
        <w:color w:val="333333"/>
        <w:sz w:val="14"/>
        <w:szCs w:val="14"/>
      </w:rPr>
      <w:t xml:space="preserve"> </w:t>
    </w:r>
    <w:r w:rsidR="00BF1550" w:rsidRPr="00A976C7">
      <w:rPr>
        <w:rFonts w:ascii="Arial" w:hAnsi="Arial" w:cs="Arial"/>
        <w:color w:val="333333"/>
        <w:sz w:val="14"/>
        <w:szCs w:val="14"/>
      </w:rPr>
      <w:t>- Tel.</w:t>
    </w:r>
    <w:r w:rsidRPr="00A976C7">
      <w:rPr>
        <w:rFonts w:ascii="Arial" w:hAnsi="Arial" w:cs="Arial"/>
        <w:color w:val="333333"/>
        <w:sz w:val="14"/>
        <w:szCs w:val="14"/>
      </w:rPr>
      <w:t xml:space="preserve"> 045 8102001 -</w:t>
    </w:r>
    <w:r w:rsidR="00BF1550" w:rsidRPr="00A976C7">
      <w:rPr>
        <w:rFonts w:ascii="Arial" w:hAnsi="Arial" w:cs="Arial"/>
        <w:color w:val="333333"/>
        <w:sz w:val="14"/>
        <w:szCs w:val="14"/>
      </w:rPr>
      <w:t xml:space="preserve"> fax </w:t>
    </w:r>
    <w:r w:rsidRPr="00A976C7">
      <w:rPr>
        <w:rFonts w:ascii="Arial" w:hAnsi="Arial" w:cs="Arial"/>
        <w:color w:val="333333"/>
        <w:sz w:val="14"/>
        <w:szCs w:val="14"/>
      </w:rPr>
      <w:t>045 8101988 –</w:t>
    </w:r>
    <w:r w:rsidR="00BF1550" w:rsidRPr="00A976C7">
      <w:rPr>
        <w:rFonts w:ascii="Arial" w:hAnsi="Arial" w:cs="Arial"/>
        <w:color w:val="333333"/>
        <w:sz w:val="14"/>
        <w:szCs w:val="14"/>
      </w:rPr>
      <w:t xml:space="preserve"> </w:t>
    </w:r>
    <w:r w:rsidRPr="00A976C7">
      <w:rPr>
        <w:rFonts w:ascii="Arial" w:hAnsi="Arial" w:cs="Arial"/>
        <w:color w:val="333333"/>
        <w:sz w:val="14"/>
        <w:szCs w:val="14"/>
      </w:rPr>
      <w:t>C.F. 93032940236</w:t>
    </w:r>
  </w:p>
  <w:p w14:paraId="1DFFF299" w14:textId="77777777" w:rsidR="00BF1550" w:rsidRPr="00A976C7" w:rsidRDefault="00BF1550" w:rsidP="00D5272C">
    <w:pPr>
      <w:pStyle w:val="Pidipagina"/>
      <w:tabs>
        <w:tab w:val="right" w:pos="-5245"/>
      </w:tabs>
      <w:jc w:val="center"/>
      <w:rPr>
        <w:rFonts w:ascii="Monotype Corsiva" w:hAnsi="Monotype Corsiva" w:cs="Monotype Corsiva"/>
        <w:color w:val="333333"/>
        <w:sz w:val="10"/>
        <w:szCs w:val="10"/>
      </w:rPr>
    </w:pPr>
    <w:r w:rsidRPr="00A976C7">
      <w:rPr>
        <w:rFonts w:ascii="Arial" w:hAnsi="Arial" w:cs="Arial"/>
        <w:color w:val="333333"/>
        <w:sz w:val="14"/>
        <w:szCs w:val="14"/>
      </w:rPr>
      <w:t>sito web</w:t>
    </w:r>
    <w:r w:rsidR="00D5272C" w:rsidRPr="00A976C7">
      <w:rPr>
        <w:rFonts w:ascii="Arial" w:hAnsi="Arial" w:cs="Arial"/>
        <w:color w:val="333333"/>
        <w:sz w:val="14"/>
        <w:szCs w:val="14"/>
      </w:rPr>
      <w:t>:</w:t>
    </w:r>
    <w:r w:rsidRPr="00A976C7">
      <w:rPr>
        <w:rFonts w:ascii="Arial" w:hAnsi="Arial" w:cs="Arial"/>
        <w:color w:val="333333"/>
        <w:sz w:val="14"/>
        <w:szCs w:val="14"/>
      </w:rPr>
      <w:t xml:space="preserve"> </w:t>
    </w:r>
    <w:hyperlink r:id="rId1" w:history="1">
      <w:r w:rsidRPr="00A976C7">
        <w:rPr>
          <w:rStyle w:val="Collegamentoipertestuale"/>
          <w:rFonts w:ascii="Arial" w:hAnsi="Arial" w:cs="Arial"/>
          <w:color w:val="333333"/>
          <w:sz w:val="14"/>
          <w:szCs w:val="14"/>
          <w:u w:val="none"/>
        </w:rPr>
        <w:t>www.maestrilavoro.it</w:t>
      </w:r>
    </w:hyperlink>
    <w:r w:rsidRPr="00A976C7">
      <w:rPr>
        <w:rFonts w:ascii="Arial" w:hAnsi="Arial" w:cs="Arial"/>
        <w:color w:val="333333"/>
        <w:sz w:val="14"/>
        <w:szCs w:val="14"/>
      </w:rPr>
      <w:t>; e-mail:</w:t>
    </w:r>
    <w:r w:rsidR="00D5272C" w:rsidRPr="00A976C7">
      <w:rPr>
        <w:rFonts w:ascii="Arial" w:hAnsi="Arial" w:cs="Arial"/>
        <w:color w:val="333333"/>
        <w:sz w:val="14"/>
        <w:szCs w:val="14"/>
      </w:rPr>
      <w:t xml:space="preserve"> verona@maestrilavoro.it; e-mail </w:t>
    </w:r>
    <w:proofErr w:type="spellStart"/>
    <w:r w:rsidR="00D5272C" w:rsidRPr="00A976C7">
      <w:rPr>
        <w:rFonts w:ascii="Arial" w:hAnsi="Arial" w:cs="Arial"/>
        <w:color w:val="333333"/>
        <w:sz w:val="14"/>
        <w:szCs w:val="14"/>
      </w:rPr>
      <w:t>pec</w:t>
    </w:r>
    <w:proofErr w:type="spellEnd"/>
    <w:r w:rsidR="00D5272C" w:rsidRPr="00A976C7">
      <w:rPr>
        <w:rFonts w:ascii="Arial" w:hAnsi="Arial" w:cs="Arial"/>
        <w:color w:val="333333"/>
        <w:sz w:val="14"/>
        <w:szCs w:val="14"/>
      </w:rPr>
      <w:t>: verona.maestrilavoro@arubapec.it</w:t>
    </w:r>
  </w:p>
  <w:p w14:paraId="7F0A8848" w14:textId="77777777" w:rsidR="00150B27" w:rsidRPr="00A976C7" w:rsidRDefault="00BF1550" w:rsidP="00A976C7">
    <w:pPr>
      <w:pStyle w:val="Pidipagina"/>
      <w:tabs>
        <w:tab w:val="right" w:pos="-5245"/>
        <w:tab w:val="left" w:pos="4344"/>
      </w:tabs>
      <w:ind w:right="-285" w:hanging="142"/>
      <w:jc w:val="center"/>
      <w:rPr>
        <w:rFonts w:ascii="Arial" w:hAnsi="Arial" w:cs="Arial"/>
        <w:color w:val="333333"/>
        <w:sz w:val="12"/>
        <w:szCs w:val="12"/>
      </w:rPr>
    </w:pPr>
    <w:r w:rsidRPr="00A976C7">
      <w:rPr>
        <w:rFonts w:ascii="Arial" w:hAnsi="Arial" w:cs="Arial"/>
        <w:color w:val="333333"/>
        <w:sz w:val="12"/>
        <w:szCs w:val="12"/>
      </w:rPr>
      <w:t xml:space="preserve">ASSOCIAZIONE RICONOSCIUTA DPR 1625 DEL </w:t>
    </w:r>
    <w:r w:rsidR="00DB47F7" w:rsidRPr="00A976C7">
      <w:rPr>
        <w:rFonts w:ascii="Arial" w:hAnsi="Arial" w:cs="Arial"/>
        <w:color w:val="333333"/>
        <w:sz w:val="12"/>
        <w:szCs w:val="12"/>
      </w:rPr>
      <w:t>14</w:t>
    </w:r>
    <w:r w:rsidRPr="00A976C7">
      <w:rPr>
        <w:rFonts w:ascii="Arial" w:hAnsi="Arial" w:cs="Arial"/>
        <w:color w:val="333333"/>
        <w:sz w:val="12"/>
        <w:szCs w:val="12"/>
      </w:rPr>
      <w:t xml:space="preserve"> APRILE 1956</w:t>
    </w:r>
  </w:p>
  <w:p w14:paraId="521B34E8" w14:textId="77777777" w:rsidR="007E1DAF" w:rsidRDefault="007E1D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4A2B" w14:textId="77777777" w:rsidR="00A27397" w:rsidRDefault="00A27397">
      <w:r>
        <w:separator/>
      </w:r>
    </w:p>
  </w:footnote>
  <w:footnote w:type="continuationSeparator" w:id="0">
    <w:p w14:paraId="135438F4" w14:textId="77777777" w:rsidR="00A27397" w:rsidRDefault="00A2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E2015" w14:textId="77777777" w:rsidR="00CF2C0B" w:rsidRDefault="00031137" w:rsidP="00456AD8">
    <w:pPr>
      <w:pStyle w:val="Intestazione"/>
      <w:jc w:val="center"/>
      <w:rPr>
        <w:rFonts w:ascii="Monotype Corsiva" w:hAnsi="Monotype Corsiva" w:cs="Monotype Corsiva"/>
        <w:b/>
        <w:color w:val="4D4D4D"/>
        <w:sz w:val="16"/>
        <w:szCs w:val="16"/>
      </w:rPr>
    </w:pPr>
    <w:r>
      <w:rPr>
        <w:rFonts w:ascii="Monotype Corsiva" w:hAnsi="Monotype Corsiva" w:cs="Monotype Corsiva"/>
        <w:b/>
        <w:noProof/>
        <w:color w:val="333333"/>
        <w:sz w:val="48"/>
        <w:szCs w:val="48"/>
        <w:lang w:eastAsia="it-IT"/>
      </w:rPr>
      <w:drawing>
        <wp:inline distT="0" distB="0" distL="0" distR="0" wp14:anchorId="604A282E" wp14:editId="17F45A8F">
          <wp:extent cx="495300" cy="542925"/>
          <wp:effectExtent l="0" t="0" r="0" b="0"/>
          <wp:docPr id="2107226200" name="Immagine 2107226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1CB01" w14:textId="77777777" w:rsidR="00C93664" w:rsidRPr="008E132D" w:rsidRDefault="00C93664" w:rsidP="00C93664">
    <w:pPr>
      <w:pStyle w:val="Intestazione"/>
      <w:jc w:val="center"/>
      <w:rPr>
        <w:rFonts w:ascii="Arial" w:hAnsi="Arial" w:cs="Arial"/>
        <w:b/>
        <w:color w:val="333333"/>
        <w:sz w:val="12"/>
        <w:szCs w:val="12"/>
      </w:rPr>
    </w:pPr>
  </w:p>
  <w:p w14:paraId="5F15A520" w14:textId="77777777" w:rsidR="00C93664" w:rsidRPr="00F258D3" w:rsidRDefault="00C93664" w:rsidP="00C93664">
    <w:pPr>
      <w:pStyle w:val="Intestazione"/>
      <w:jc w:val="center"/>
      <w:rPr>
        <w:rFonts w:ascii="Monotype Corsiva" w:hAnsi="Monotype Corsiva" w:cs="Monotype Corsiva"/>
        <w:b/>
        <w:color w:val="808080"/>
        <w:sz w:val="14"/>
        <w:szCs w:val="14"/>
      </w:rPr>
    </w:pPr>
    <w:r w:rsidRPr="00F258D3">
      <w:rPr>
        <w:rFonts w:ascii="Arial" w:hAnsi="Arial" w:cs="Arial"/>
        <w:b/>
        <w:color w:val="333333"/>
        <w:sz w:val="14"/>
        <w:szCs w:val="14"/>
      </w:rPr>
      <w:t>FEDERAZIONE NAZIONALE MAESTRI DEL LAVORO</w:t>
    </w:r>
  </w:p>
  <w:p w14:paraId="5C6CAC91" w14:textId="77777777" w:rsidR="00CF2C0B" w:rsidRPr="00F258D3" w:rsidRDefault="00CF2C0B">
    <w:pPr>
      <w:pStyle w:val="Intestazione"/>
      <w:ind w:firstLine="180"/>
      <w:rPr>
        <w:rFonts w:ascii="Monotype Corsiva" w:hAnsi="Monotype Corsiva" w:cs="Monotype Corsiva"/>
        <w:color w:val="4D4D4D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D76F" w14:textId="77777777" w:rsidR="00CF2C0B" w:rsidRPr="0013791C" w:rsidRDefault="00031137" w:rsidP="00985326">
    <w:pPr>
      <w:pStyle w:val="Intestazione"/>
      <w:jc w:val="center"/>
      <w:rPr>
        <w:rFonts w:ascii="Monotype Corsiva" w:hAnsi="Monotype Corsiva" w:cs="Monotype Corsiva"/>
        <w:b/>
        <w:color w:val="333333"/>
        <w:sz w:val="32"/>
        <w:szCs w:val="32"/>
      </w:rPr>
    </w:pP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 wp14:anchorId="64597B63" wp14:editId="57DF6A7E">
          <wp:simplePos x="0" y="0"/>
          <wp:positionH relativeFrom="column">
            <wp:posOffset>183515</wp:posOffset>
          </wp:positionH>
          <wp:positionV relativeFrom="paragraph">
            <wp:posOffset>-205740</wp:posOffset>
          </wp:positionV>
          <wp:extent cx="752475" cy="819150"/>
          <wp:effectExtent l="0" t="0" r="0" b="0"/>
          <wp:wrapNone/>
          <wp:docPr id="1762265128" name="Immagine 1762265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7D75">
      <w:rPr>
        <w:rFonts w:ascii="Arial" w:hAnsi="Arial" w:cs="Arial"/>
        <w:color w:val="333333"/>
        <w:sz w:val="28"/>
        <w:szCs w:val="28"/>
      </w:rPr>
      <w:t xml:space="preserve">       </w:t>
    </w:r>
    <w:r w:rsidR="00985326" w:rsidRPr="00D5272C">
      <w:rPr>
        <w:rFonts w:ascii="Arial" w:hAnsi="Arial" w:cs="Arial"/>
        <w:color w:val="333333"/>
        <w:sz w:val="28"/>
        <w:szCs w:val="28"/>
      </w:rPr>
      <w:t>FEDERAZIONE NAZIONALE MAESTRI DEL LAVORO</w:t>
    </w:r>
  </w:p>
  <w:p w14:paraId="3AD7827C" w14:textId="77777777" w:rsidR="00D5272C" w:rsidRPr="00D5272C" w:rsidRDefault="00A57D75" w:rsidP="00985326">
    <w:pPr>
      <w:pStyle w:val="Intestazione"/>
      <w:jc w:val="center"/>
      <w:rPr>
        <w:rFonts w:ascii="Monotype Corsiva" w:hAnsi="Monotype Corsiva" w:cs="Monotype Corsiva"/>
        <w:color w:val="808080"/>
        <w:sz w:val="20"/>
        <w:szCs w:val="20"/>
      </w:rPr>
    </w:pPr>
    <w:r>
      <w:rPr>
        <w:rFonts w:ascii="Arial" w:hAnsi="Arial" w:cs="Arial"/>
        <w:color w:val="333333"/>
        <w:sz w:val="20"/>
        <w:szCs w:val="20"/>
      </w:rPr>
      <w:t xml:space="preserve">         </w:t>
    </w:r>
    <w:r w:rsidR="00D5272C" w:rsidRPr="00D5272C">
      <w:rPr>
        <w:rFonts w:ascii="Arial" w:hAnsi="Arial" w:cs="Arial"/>
        <w:color w:val="333333"/>
        <w:sz w:val="20"/>
        <w:szCs w:val="20"/>
      </w:rPr>
      <w:t>CONSOLATO PROVINCIALE DI VERONA</w:t>
    </w:r>
  </w:p>
  <w:p w14:paraId="78B59B9F" w14:textId="77777777" w:rsidR="00CF2C0B" w:rsidRPr="00D819B5" w:rsidRDefault="0055588E" w:rsidP="00985326">
    <w:pPr>
      <w:pStyle w:val="Intestazione"/>
      <w:jc w:val="center"/>
      <w:rPr>
        <w:rFonts w:ascii="Arial" w:hAnsi="Arial" w:cs="Arial"/>
        <w:color w:val="4D4D4D"/>
        <w:sz w:val="18"/>
        <w:szCs w:val="18"/>
      </w:rPr>
    </w:pPr>
    <w:r>
      <w:rPr>
        <w:rFonts w:ascii="Arial" w:hAnsi="Arial" w:cs="Arial"/>
        <w:color w:val="4D4D4D"/>
        <w:sz w:val="18"/>
        <w:szCs w:val="18"/>
      </w:rPr>
      <w:t xml:space="preserve">        </w:t>
    </w:r>
    <w:r w:rsidR="00D819B5" w:rsidRPr="00D819B5">
      <w:rPr>
        <w:rFonts w:ascii="Arial" w:hAnsi="Arial" w:cs="Arial"/>
        <w:color w:val="4D4D4D"/>
        <w:sz w:val="18"/>
        <w:szCs w:val="18"/>
      </w:rPr>
      <w:t>COMMISSIONE</w:t>
    </w:r>
    <w:r w:rsidR="00D819B5">
      <w:rPr>
        <w:rFonts w:ascii="Arial" w:hAnsi="Arial" w:cs="Arial"/>
        <w:color w:val="4D4D4D"/>
        <w:sz w:val="18"/>
        <w:szCs w:val="18"/>
      </w:rPr>
      <w:t xml:space="preserve"> </w:t>
    </w:r>
    <w:r w:rsidR="004A39EA">
      <w:rPr>
        <w:rFonts w:ascii="Arial" w:hAnsi="Arial" w:cs="Arial"/>
        <w:color w:val="4D4D4D"/>
        <w:sz w:val="18"/>
        <w:szCs w:val="18"/>
      </w:rPr>
      <w:t>TESTIMONIANZA FORMATIVA MONDO DELLA SCUOLA (C-TFS)</w:t>
    </w:r>
  </w:p>
  <w:p w14:paraId="6A201506" w14:textId="77777777" w:rsidR="00A57D75" w:rsidRDefault="00A57D75" w:rsidP="00985326">
    <w:pPr>
      <w:pStyle w:val="Intestazione"/>
      <w:jc w:val="center"/>
      <w:rPr>
        <w:rFonts w:ascii="Monotype Corsiva" w:hAnsi="Monotype Corsiva" w:cs="Monotype Corsiva"/>
        <w:color w:val="4D4D4D"/>
        <w:sz w:val="16"/>
        <w:szCs w:val="16"/>
      </w:rPr>
    </w:pPr>
  </w:p>
  <w:p w14:paraId="6BD38788" w14:textId="77777777" w:rsidR="00A57D75" w:rsidRDefault="00A57D75" w:rsidP="00985326">
    <w:pPr>
      <w:pStyle w:val="Intestazione"/>
      <w:jc w:val="center"/>
      <w:rPr>
        <w:rFonts w:ascii="Monotype Corsiva" w:hAnsi="Monotype Corsiva" w:cs="Monotype Corsiva"/>
        <w:color w:val="4D4D4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39B"/>
    <w:multiLevelType w:val="hybridMultilevel"/>
    <w:tmpl w:val="2308666E"/>
    <w:lvl w:ilvl="0" w:tplc="EB360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0FFD"/>
    <w:multiLevelType w:val="hybridMultilevel"/>
    <w:tmpl w:val="0CAC65C0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844"/>
    <w:multiLevelType w:val="hybridMultilevel"/>
    <w:tmpl w:val="CA84A17E"/>
    <w:lvl w:ilvl="0" w:tplc="E22A0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E70AE"/>
    <w:multiLevelType w:val="hybridMultilevel"/>
    <w:tmpl w:val="007CFD08"/>
    <w:lvl w:ilvl="0" w:tplc="AD8C71E6">
      <w:numFmt w:val="bullet"/>
      <w:lvlText w:val="–"/>
      <w:lvlJc w:val="left"/>
      <w:pPr>
        <w:ind w:left="720" w:hanging="360"/>
      </w:pPr>
      <w:rPr>
        <w:rFonts w:ascii="CIDFont+F3" w:eastAsia="Calibri" w:hAnsi="CIDFont+F3" w:cs="CIDFont+F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3234"/>
    <w:multiLevelType w:val="hybridMultilevel"/>
    <w:tmpl w:val="6D4A3B94"/>
    <w:lvl w:ilvl="0" w:tplc="BA109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1D29"/>
    <w:multiLevelType w:val="hybridMultilevel"/>
    <w:tmpl w:val="EE90AC00"/>
    <w:lvl w:ilvl="0" w:tplc="4EB4B2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0669"/>
    <w:multiLevelType w:val="hybridMultilevel"/>
    <w:tmpl w:val="C0D6782E"/>
    <w:lvl w:ilvl="0" w:tplc="E4E856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E457A"/>
    <w:multiLevelType w:val="hybridMultilevel"/>
    <w:tmpl w:val="8A16189A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CF5D00"/>
    <w:multiLevelType w:val="hybridMultilevel"/>
    <w:tmpl w:val="319EDD36"/>
    <w:lvl w:ilvl="0" w:tplc="A0708E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976EE"/>
    <w:multiLevelType w:val="hybridMultilevel"/>
    <w:tmpl w:val="C086733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3863923"/>
    <w:multiLevelType w:val="hybridMultilevel"/>
    <w:tmpl w:val="2F3A1B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14697">
    <w:abstractNumId w:val="7"/>
  </w:num>
  <w:num w:numId="2" w16cid:durableId="1149322473">
    <w:abstractNumId w:val="4"/>
  </w:num>
  <w:num w:numId="3" w16cid:durableId="1246837850">
    <w:abstractNumId w:val="1"/>
  </w:num>
  <w:num w:numId="4" w16cid:durableId="1068502205">
    <w:abstractNumId w:val="3"/>
  </w:num>
  <w:num w:numId="5" w16cid:durableId="2002612022">
    <w:abstractNumId w:val="9"/>
  </w:num>
  <w:num w:numId="6" w16cid:durableId="1061714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062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3708866">
    <w:abstractNumId w:val="0"/>
  </w:num>
  <w:num w:numId="9" w16cid:durableId="1208444585">
    <w:abstractNumId w:val="10"/>
  </w:num>
  <w:num w:numId="10" w16cid:durableId="1218528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140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6F"/>
    <w:rsid w:val="00003B7A"/>
    <w:rsid w:val="00005917"/>
    <w:rsid w:val="00021ABF"/>
    <w:rsid w:val="0002747E"/>
    <w:rsid w:val="00027833"/>
    <w:rsid w:val="00031137"/>
    <w:rsid w:val="00064856"/>
    <w:rsid w:val="00073F17"/>
    <w:rsid w:val="00091979"/>
    <w:rsid w:val="000930D6"/>
    <w:rsid w:val="00097A2D"/>
    <w:rsid w:val="000A4AF3"/>
    <w:rsid w:val="000A51C9"/>
    <w:rsid w:val="000C0C82"/>
    <w:rsid w:val="000C3543"/>
    <w:rsid w:val="000C5C1B"/>
    <w:rsid w:val="000D1DF5"/>
    <w:rsid w:val="000D49B6"/>
    <w:rsid w:val="000E0101"/>
    <w:rsid w:val="001150DB"/>
    <w:rsid w:val="00115FDC"/>
    <w:rsid w:val="00133DB4"/>
    <w:rsid w:val="0013791C"/>
    <w:rsid w:val="00150B27"/>
    <w:rsid w:val="00156845"/>
    <w:rsid w:val="00161E3D"/>
    <w:rsid w:val="0016564C"/>
    <w:rsid w:val="001720C7"/>
    <w:rsid w:val="00172F9E"/>
    <w:rsid w:val="00174258"/>
    <w:rsid w:val="001743D6"/>
    <w:rsid w:val="0017615E"/>
    <w:rsid w:val="0018613F"/>
    <w:rsid w:val="00186484"/>
    <w:rsid w:val="00193E6C"/>
    <w:rsid w:val="00195C82"/>
    <w:rsid w:val="001975C5"/>
    <w:rsid w:val="001A5DA0"/>
    <w:rsid w:val="001A77E0"/>
    <w:rsid w:val="001C096C"/>
    <w:rsid w:val="001C34B6"/>
    <w:rsid w:val="001C4605"/>
    <w:rsid w:val="001C61A5"/>
    <w:rsid w:val="001D20F4"/>
    <w:rsid w:val="001D3034"/>
    <w:rsid w:val="001D7569"/>
    <w:rsid w:val="001D76FD"/>
    <w:rsid w:val="001E0D76"/>
    <w:rsid w:val="001E146D"/>
    <w:rsid w:val="001E6227"/>
    <w:rsid w:val="001F6F0A"/>
    <w:rsid w:val="001F7BE6"/>
    <w:rsid w:val="00207663"/>
    <w:rsid w:val="00227581"/>
    <w:rsid w:val="00246746"/>
    <w:rsid w:val="002478B9"/>
    <w:rsid w:val="00254F86"/>
    <w:rsid w:val="002641D0"/>
    <w:rsid w:val="00271400"/>
    <w:rsid w:val="0027626C"/>
    <w:rsid w:val="002779A1"/>
    <w:rsid w:val="002861E7"/>
    <w:rsid w:val="002905FC"/>
    <w:rsid w:val="00294058"/>
    <w:rsid w:val="00295951"/>
    <w:rsid w:val="00296A6F"/>
    <w:rsid w:val="002A3BB6"/>
    <w:rsid w:val="002A75AC"/>
    <w:rsid w:val="002B4D98"/>
    <w:rsid w:val="002D1594"/>
    <w:rsid w:val="002D7171"/>
    <w:rsid w:val="002E6D07"/>
    <w:rsid w:val="002F1FF3"/>
    <w:rsid w:val="002F6001"/>
    <w:rsid w:val="002F7A00"/>
    <w:rsid w:val="002F7B2E"/>
    <w:rsid w:val="003072E8"/>
    <w:rsid w:val="003173DA"/>
    <w:rsid w:val="003177BB"/>
    <w:rsid w:val="00320EB2"/>
    <w:rsid w:val="00343DFC"/>
    <w:rsid w:val="0034492F"/>
    <w:rsid w:val="00356D4A"/>
    <w:rsid w:val="003668E7"/>
    <w:rsid w:val="00381F88"/>
    <w:rsid w:val="00384595"/>
    <w:rsid w:val="003859B4"/>
    <w:rsid w:val="003861D6"/>
    <w:rsid w:val="00387E37"/>
    <w:rsid w:val="00390195"/>
    <w:rsid w:val="0039632C"/>
    <w:rsid w:val="00397323"/>
    <w:rsid w:val="003A7154"/>
    <w:rsid w:val="003B71E6"/>
    <w:rsid w:val="003D1A5B"/>
    <w:rsid w:val="003D2255"/>
    <w:rsid w:val="003D53E5"/>
    <w:rsid w:val="003E5C81"/>
    <w:rsid w:val="003E5DAC"/>
    <w:rsid w:val="003F3098"/>
    <w:rsid w:val="00405FC1"/>
    <w:rsid w:val="00412F23"/>
    <w:rsid w:val="0041363A"/>
    <w:rsid w:val="00426234"/>
    <w:rsid w:val="00433CF1"/>
    <w:rsid w:val="004378E5"/>
    <w:rsid w:val="0044472C"/>
    <w:rsid w:val="00455652"/>
    <w:rsid w:val="00456AD8"/>
    <w:rsid w:val="004570C3"/>
    <w:rsid w:val="004703BA"/>
    <w:rsid w:val="00471DFE"/>
    <w:rsid w:val="00471E2D"/>
    <w:rsid w:val="00473E30"/>
    <w:rsid w:val="004A39EA"/>
    <w:rsid w:val="004A764D"/>
    <w:rsid w:val="004B051D"/>
    <w:rsid w:val="004B2741"/>
    <w:rsid w:val="004B71C2"/>
    <w:rsid w:val="004C0359"/>
    <w:rsid w:val="004E7D48"/>
    <w:rsid w:val="00514C5C"/>
    <w:rsid w:val="005172E4"/>
    <w:rsid w:val="00520CE3"/>
    <w:rsid w:val="00521AD5"/>
    <w:rsid w:val="00524DF8"/>
    <w:rsid w:val="00526E87"/>
    <w:rsid w:val="00527BD0"/>
    <w:rsid w:val="00541D13"/>
    <w:rsid w:val="005529E2"/>
    <w:rsid w:val="00553956"/>
    <w:rsid w:val="0055588E"/>
    <w:rsid w:val="0056004E"/>
    <w:rsid w:val="00561BF1"/>
    <w:rsid w:val="005675E7"/>
    <w:rsid w:val="00573E5F"/>
    <w:rsid w:val="00577A7D"/>
    <w:rsid w:val="005833B1"/>
    <w:rsid w:val="005873F6"/>
    <w:rsid w:val="005926D6"/>
    <w:rsid w:val="005961D7"/>
    <w:rsid w:val="005A2D82"/>
    <w:rsid w:val="005B0716"/>
    <w:rsid w:val="005D3E88"/>
    <w:rsid w:val="005E03DD"/>
    <w:rsid w:val="005E344C"/>
    <w:rsid w:val="005E4046"/>
    <w:rsid w:val="005F10BC"/>
    <w:rsid w:val="005F1A59"/>
    <w:rsid w:val="005F4F4B"/>
    <w:rsid w:val="0062764A"/>
    <w:rsid w:val="006365C1"/>
    <w:rsid w:val="0063693A"/>
    <w:rsid w:val="00642155"/>
    <w:rsid w:val="006543C4"/>
    <w:rsid w:val="00664162"/>
    <w:rsid w:val="006849E3"/>
    <w:rsid w:val="00685197"/>
    <w:rsid w:val="00691177"/>
    <w:rsid w:val="00693230"/>
    <w:rsid w:val="006962FD"/>
    <w:rsid w:val="006C628C"/>
    <w:rsid w:val="006D17BF"/>
    <w:rsid w:val="006D26A0"/>
    <w:rsid w:val="006D2D30"/>
    <w:rsid w:val="006D3119"/>
    <w:rsid w:val="006D3F47"/>
    <w:rsid w:val="006E6785"/>
    <w:rsid w:val="007274E1"/>
    <w:rsid w:val="00740F9C"/>
    <w:rsid w:val="00747A09"/>
    <w:rsid w:val="00747D19"/>
    <w:rsid w:val="00780DC1"/>
    <w:rsid w:val="0078557F"/>
    <w:rsid w:val="007977C5"/>
    <w:rsid w:val="007A2D0E"/>
    <w:rsid w:val="007B2505"/>
    <w:rsid w:val="007D09CD"/>
    <w:rsid w:val="007D1BD8"/>
    <w:rsid w:val="007D21AE"/>
    <w:rsid w:val="007D2A16"/>
    <w:rsid w:val="007D41F3"/>
    <w:rsid w:val="007E1DAF"/>
    <w:rsid w:val="007E2642"/>
    <w:rsid w:val="007E28D6"/>
    <w:rsid w:val="007F56E6"/>
    <w:rsid w:val="00807DA1"/>
    <w:rsid w:val="008122BF"/>
    <w:rsid w:val="00814D5D"/>
    <w:rsid w:val="00814E43"/>
    <w:rsid w:val="008343F0"/>
    <w:rsid w:val="00840EE1"/>
    <w:rsid w:val="0086691F"/>
    <w:rsid w:val="00877B14"/>
    <w:rsid w:val="00882CBD"/>
    <w:rsid w:val="00887349"/>
    <w:rsid w:val="00892128"/>
    <w:rsid w:val="008964E6"/>
    <w:rsid w:val="008A0D43"/>
    <w:rsid w:val="008A1424"/>
    <w:rsid w:val="008A225A"/>
    <w:rsid w:val="008B1F0D"/>
    <w:rsid w:val="008C5466"/>
    <w:rsid w:val="008C7E25"/>
    <w:rsid w:val="008D22AE"/>
    <w:rsid w:val="008E132D"/>
    <w:rsid w:val="008E269B"/>
    <w:rsid w:val="008E29E1"/>
    <w:rsid w:val="008E37BD"/>
    <w:rsid w:val="008F21C3"/>
    <w:rsid w:val="008F2ED8"/>
    <w:rsid w:val="00901AE8"/>
    <w:rsid w:val="00915017"/>
    <w:rsid w:val="00923B48"/>
    <w:rsid w:val="009248E7"/>
    <w:rsid w:val="009330E4"/>
    <w:rsid w:val="00933BC8"/>
    <w:rsid w:val="0093523A"/>
    <w:rsid w:val="0093793F"/>
    <w:rsid w:val="00942693"/>
    <w:rsid w:val="00961A53"/>
    <w:rsid w:val="0096545A"/>
    <w:rsid w:val="00970025"/>
    <w:rsid w:val="00985326"/>
    <w:rsid w:val="009861D9"/>
    <w:rsid w:val="009863FF"/>
    <w:rsid w:val="0098676A"/>
    <w:rsid w:val="00994FD1"/>
    <w:rsid w:val="009A12D4"/>
    <w:rsid w:val="009A31DE"/>
    <w:rsid w:val="009A37F7"/>
    <w:rsid w:val="009A4389"/>
    <w:rsid w:val="009A4DAA"/>
    <w:rsid w:val="009B2F90"/>
    <w:rsid w:val="009B4348"/>
    <w:rsid w:val="009B46B7"/>
    <w:rsid w:val="009B5B64"/>
    <w:rsid w:val="009C1359"/>
    <w:rsid w:val="009C1C86"/>
    <w:rsid w:val="009C2277"/>
    <w:rsid w:val="009C6AC1"/>
    <w:rsid w:val="009D2008"/>
    <w:rsid w:val="009D2B1D"/>
    <w:rsid w:val="009D335A"/>
    <w:rsid w:val="009D6D8A"/>
    <w:rsid w:val="009E4805"/>
    <w:rsid w:val="009F0049"/>
    <w:rsid w:val="009F34A9"/>
    <w:rsid w:val="009F6693"/>
    <w:rsid w:val="00A02700"/>
    <w:rsid w:val="00A06D65"/>
    <w:rsid w:val="00A107FB"/>
    <w:rsid w:val="00A11561"/>
    <w:rsid w:val="00A17243"/>
    <w:rsid w:val="00A27397"/>
    <w:rsid w:val="00A42E99"/>
    <w:rsid w:val="00A53593"/>
    <w:rsid w:val="00A5418A"/>
    <w:rsid w:val="00A559CC"/>
    <w:rsid w:val="00A55A34"/>
    <w:rsid w:val="00A57444"/>
    <w:rsid w:val="00A57D75"/>
    <w:rsid w:val="00A64871"/>
    <w:rsid w:val="00A70531"/>
    <w:rsid w:val="00A717E2"/>
    <w:rsid w:val="00A72D4F"/>
    <w:rsid w:val="00A773DF"/>
    <w:rsid w:val="00A81B10"/>
    <w:rsid w:val="00A86550"/>
    <w:rsid w:val="00A976C7"/>
    <w:rsid w:val="00AC18E2"/>
    <w:rsid w:val="00AC2C12"/>
    <w:rsid w:val="00AC51C3"/>
    <w:rsid w:val="00AF0B5A"/>
    <w:rsid w:val="00AF4C9A"/>
    <w:rsid w:val="00AF68E7"/>
    <w:rsid w:val="00B066E8"/>
    <w:rsid w:val="00B1734C"/>
    <w:rsid w:val="00B23861"/>
    <w:rsid w:val="00B27B00"/>
    <w:rsid w:val="00B31EFD"/>
    <w:rsid w:val="00B32640"/>
    <w:rsid w:val="00B560DB"/>
    <w:rsid w:val="00B56C2D"/>
    <w:rsid w:val="00B618DF"/>
    <w:rsid w:val="00B63CC4"/>
    <w:rsid w:val="00B653CD"/>
    <w:rsid w:val="00B66081"/>
    <w:rsid w:val="00B66A8E"/>
    <w:rsid w:val="00B83A2F"/>
    <w:rsid w:val="00BA3A6C"/>
    <w:rsid w:val="00BB6B94"/>
    <w:rsid w:val="00BC0F1F"/>
    <w:rsid w:val="00BD2644"/>
    <w:rsid w:val="00BE1C57"/>
    <w:rsid w:val="00BF1550"/>
    <w:rsid w:val="00BF29C4"/>
    <w:rsid w:val="00BF6252"/>
    <w:rsid w:val="00C02A59"/>
    <w:rsid w:val="00C02F34"/>
    <w:rsid w:val="00C17BAD"/>
    <w:rsid w:val="00C232A9"/>
    <w:rsid w:val="00C30973"/>
    <w:rsid w:val="00C31B86"/>
    <w:rsid w:val="00C37590"/>
    <w:rsid w:val="00C4273D"/>
    <w:rsid w:val="00C45AF5"/>
    <w:rsid w:val="00C510F3"/>
    <w:rsid w:val="00C62EF3"/>
    <w:rsid w:val="00C66504"/>
    <w:rsid w:val="00C67E6C"/>
    <w:rsid w:val="00C75B3E"/>
    <w:rsid w:val="00C8336C"/>
    <w:rsid w:val="00C87D8D"/>
    <w:rsid w:val="00C908BA"/>
    <w:rsid w:val="00C90D8D"/>
    <w:rsid w:val="00C93664"/>
    <w:rsid w:val="00CB0C7F"/>
    <w:rsid w:val="00CC1CD3"/>
    <w:rsid w:val="00CC2A93"/>
    <w:rsid w:val="00CC5110"/>
    <w:rsid w:val="00CC6F59"/>
    <w:rsid w:val="00CD2C8F"/>
    <w:rsid w:val="00CE0995"/>
    <w:rsid w:val="00CE12E5"/>
    <w:rsid w:val="00CE659E"/>
    <w:rsid w:val="00CF086F"/>
    <w:rsid w:val="00CF2C0B"/>
    <w:rsid w:val="00D24A95"/>
    <w:rsid w:val="00D26049"/>
    <w:rsid w:val="00D31004"/>
    <w:rsid w:val="00D3382E"/>
    <w:rsid w:val="00D339CF"/>
    <w:rsid w:val="00D5272C"/>
    <w:rsid w:val="00D53401"/>
    <w:rsid w:val="00D53B86"/>
    <w:rsid w:val="00D62876"/>
    <w:rsid w:val="00D65677"/>
    <w:rsid w:val="00D66FE5"/>
    <w:rsid w:val="00D67C95"/>
    <w:rsid w:val="00D70F49"/>
    <w:rsid w:val="00D743D2"/>
    <w:rsid w:val="00D74422"/>
    <w:rsid w:val="00D748EB"/>
    <w:rsid w:val="00D76105"/>
    <w:rsid w:val="00D76E96"/>
    <w:rsid w:val="00D819B5"/>
    <w:rsid w:val="00D84CBB"/>
    <w:rsid w:val="00D87CCC"/>
    <w:rsid w:val="00D91070"/>
    <w:rsid w:val="00D91CEA"/>
    <w:rsid w:val="00D94A3D"/>
    <w:rsid w:val="00DB2FA7"/>
    <w:rsid w:val="00DB47F7"/>
    <w:rsid w:val="00DB7E9D"/>
    <w:rsid w:val="00DD3118"/>
    <w:rsid w:val="00DF0D64"/>
    <w:rsid w:val="00DF1611"/>
    <w:rsid w:val="00DF56BC"/>
    <w:rsid w:val="00DF580D"/>
    <w:rsid w:val="00E03399"/>
    <w:rsid w:val="00E03E9C"/>
    <w:rsid w:val="00E07572"/>
    <w:rsid w:val="00E25750"/>
    <w:rsid w:val="00E26B51"/>
    <w:rsid w:val="00E3456C"/>
    <w:rsid w:val="00E36AC8"/>
    <w:rsid w:val="00E53D80"/>
    <w:rsid w:val="00E82A87"/>
    <w:rsid w:val="00E92CC3"/>
    <w:rsid w:val="00E93968"/>
    <w:rsid w:val="00E9462B"/>
    <w:rsid w:val="00EA21A1"/>
    <w:rsid w:val="00EB5B81"/>
    <w:rsid w:val="00EB75F8"/>
    <w:rsid w:val="00EC1A54"/>
    <w:rsid w:val="00ED47ED"/>
    <w:rsid w:val="00ED556B"/>
    <w:rsid w:val="00EE4ECB"/>
    <w:rsid w:val="00EF3ECB"/>
    <w:rsid w:val="00EF4ED5"/>
    <w:rsid w:val="00F06477"/>
    <w:rsid w:val="00F1168A"/>
    <w:rsid w:val="00F258D3"/>
    <w:rsid w:val="00F353E7"/>
    <w:rsid w:val="00F36B85"/>
    <w:rsid w:val="00F40F23"/>
    <w:rsid w:val="00F41834"/>
    <w:rsid w:val="00F54185"/>
    <w:rsid w:val="00F552BD"/>
    <w:rsid w:val="00F56657"/>
    <w:rsid w:val="00F571F5"/>
    <w:rsid w:val="00F603FC"/>
    <w:rsid w:val="00F73D4A"/>
    <w:rsid w:val="00F874FB"/>
    <w:rsid w:val="00F876A2"/>
    <w:rsid w:val="00F901E6"/>
    <w:rsid w:val="00FA5A1D"/>
    <w:rsid w:val="00FC3B1C"/>
    <w:rsid w:val="00FC6D95"/>
    <w:rsid w:val="00FD1E5D"/>
    <w:rsid w:val="00FD2680"/>
    <w:rsid w:val="00FD5E71"/>
    <w:rsid w:val="00FE578F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AC71F"/>
  <w15:docId w15:val="{2082646B-BC0B-4FDF-8605-99714C2E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D48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4E7D48"/>
  </w:style>
  <w:style w:type="character" w:customStyle="1" w:styleId="WW8Num2z0">
    <w:name w:val="WW8Num2z0"/>
    <w:uiPriority w:val="99"/>
    <w:rsid w:val="004E7D48"/>
    <w:rPr>
      <w:b/>
      <w:color w:val="auto"/>
    </w:rPr>
  </w:style>
  <w:style w:type="character" w:customStyle="1" w:styleId="WW8Num2z1">
    <w:name w:val="WW8Num2z1"/>
    <w:uiPriority w:val="99"/>
    <w:rsid w:val="004E7D48"/>
    <w:rPr>
      <w:rFonts w:ascii="Times New Roman" w:hAnsi="Times New Roman"/>
    </w:rPr>
  </w:style>
  <w:style w:type="character" w:customStyle="1" w:styleId="WW8Num2z2">
    <w:name w:val="WW8Num2z2"/>
    <w:uiPriority w:val="99"/>
    <w:rsid w:val="004E7D48"/>
  </w:style>
  <w:style w:type="character" w:customStyle="1" w:styleId="WW8Num2z3">
    <w:name w:val="WW8Num2z3"/>
    <w:uiPriority w:val="99"/>
    <w:rsid w:val="004E7D48"/>
  </w:style>
  <w:style w:type="character" w:customStyle="1" w:styleId="WW8Num2z4">
    <w:name w:val="WW8Num2z4"/>
    <w:uiPriority w:val="99"/>
    <w:rsid w:val="004E7D48"/>
  </w:style>
  <w:style w:type="character" w:customStyle="1" w:styleId="WW8Num2z5">
    <w:name w:val="WW8Num2z5"/>
    <w:uiPriority w:val="99"/>
    <w:rsid w:val="004E7D48"/>
  </w:style>
  <w:style w:type="character" w:customStyle="1" w:styleId="WW8Num2z6">
    <w:name w:val="WW8Num2z6"/>
    <w:uiPriority w:val="99"/>
    <w:rsid w:val="004E7D48"/>
  </w:style>
  <w:style w:type="character" w:customStyle="1" w:styleId="WW8Num2z7">
    <w:name w:val="WW8Num2z7"/>
    <w:uiPriority w:val="99"/>
    <w:rsid w:val="004E7D48"/>
  </w:style>
  <w:style w:type="character" w:customStyle="1" w:styleId="WW8Num2z8">
    <w:name w:val="WW8Num2z8"/>
    <w:uiPriority w:val="99"/>
    <w:rsid w:val="004E7D48"/>
  </w:style>
  <w:style w:type="character" w:customStyle="1" w:styleId="WW8Num3z0">
    <w:name w:val="WW8Num3z0"/>
    <w:uiPriority w:val="99"/>
    <w:rsid w:val="004E7D48"/>
    <w:rPr>
      <w:b/>
    </w:rPr>
  </w:style>
  <w:style w:type="character" w:customStyle="1" w:styleId="WW8Num3z1">
    <w:name w:val="WW8Num3z1"/>
    <w:uiPriority w:val="99"/>
    <w:rsid w:val="004E7D48"/>
    <w:rPr>
      <w:rFonts w:ascii="Symbol" w:hAnsi="Symbol"/>
    </w:rPr>
  </w:style>
  <w:style w:type="character" w:customStyle="1" w:styleId="WW8Num3z2">
    <w:name w:val="WW8Num3z2"/>
    <w:uiPriority w:val="99"/>
    <w:rsid w:val="004E7D48"/>
    <w:rPr>
      <w:rFonts w:ascii="Times New Roman" w:hAnsi="Times New Roman"/>
    </w:rPr>
  </w:style>
  <w:style w:type="character" w:customStyle="1" w:styleId="WW8Num3z3">
    <w:name w:val="WW8Num3z3"/>
    <w:uiPriority w:val="99"/>
    <w:rsid w:val="004E7D48"/>
  </w:style>
  <w:style w:type="character" w:customStyle="1" w:styleId="WW8Num3z4">
    <w:name w:val="WW8Num3z4"/>
    <w:uiPriority w:val="99"/>
    <w:rsid w:val="004E7D48"/>
  </w:style>
  <w:style w:type="character" w:customStyle="1" w:styleId="WW8Num3z5">
    <w:name w:val="WW8Num3z5"/>
    <w:uiPriority w:val="99"/>
    <w:rsid w:val="004E7D48"/>
  </w:style>
  <w:style w:type="character" w:customStyle="1" w:styleId="WW8Num3z6">
    <w:name w:val="WW8Num3z6"/>
    <w:uiPriority w:val="99"/>
    <w:rsid w:val="004E7D48"/>
  </w:style>
  <w:style w:type="character" w:customStyle="1" w:styleId="WW8Num3z7">
    <w:name w:val="WW8Num3z7"/>
    <w:uiPriority w:val="99"/>
    <w:rsid w:val="004E7D48"/>
  </w:style>
  <w:style w:type="character" w:customStyle="1" w:styleId="WW8Num3z8">
    <w:name w:val="WW8Num3z8"/>
    <w:uiPriority w:val="99"/>
    <w:rsid w:val="004E7D48"/>
  </w:style>
  <w:style w:type="character" w:customStyle="1" w:styleId="WW8Num4z0">
    <w:name w:val="WW8Num4z0"/>
    <w:uiPriority w:val="99"/>
    <w:rsid w:val="004E7D48"/>
    <w:rPr>
      <w:b/>
    </w:rPr>
  </w:style>
  <w:style w:type="character" w:customStyle="1" w:styleId="WW8Num4z1">
    <w:name w:val="WW8Num4z1"/>
    <w:uiPriority w:val="99"/>
    <w:rsid w:val="004E7D48"/>
  </w:style>
  <w:style w:type="character" w:customStyle="1" w:styleId="WW8Num4z2">
    <w:name w:val="WW8Num4z2"/>
    <w:uiPriority w:val="99"/>
    <w:rsid w:val="004E7D48"/>
  </w:style>
  <w:style w:type="character" w:customStyle="1" w:styleId="WW8Num4z3">
    <w:name w:val="WW8Num4z3"/>
    <w:uiPriority w:val="99"/>
    <w:rsid w:val="004E7D48"/>
  </w:style>
  <w:style w:type="character" w:customStyle="1" w:styleId="WW8Num4z4">
    <w:name w:val="WW8Num4z4"/>
    <w:uiPriority w:val="99"/>
    <w:rsid w:val="004E7D48"/>
  </w:style>
  <w:style w:type="character" w:customStyle="1" w:styleId="WW8Num4z5">
    <w:name w:val="WW8Num4z5"/>
    <w:uiPriority w:val="99"/>
    <w:rsid w:val="004E7D48"/>
  </w:style>
  <w:style w:type="character" w:customStyle="1" w:styleId="WW8Num4z6">
    <w:name w:val="WW8Num4z6"/>
    <w:uiPriority w:val="99"/>
    <w:rsid w:val="004E7D48"/>
  </w:style>
  <w:style w:type="character" w:customStyle="1" w:styleId="WW8Num4z7">
    <w:name w:val="WW8Num4z7"/>
    <w:uiPriority w:val="99"/>
    <w:rsid w:val="004E7D48"/>
  </w:style>
  <w:style w:type="character" w:customStyle="1" w:styleId="WW8Num4z8">
    <w:name w:val="WW8Num4z8"/>
    <w:uiPriority w:val="99"/>
    <w:rsid w:val="004E7D48"/>
  </w:style>
  <w:style w:type="character" w:customStyle="1" w:styleId="WW8Num5z0">
    <w:name w:val="WW8Num5z0"/>
    <w:uiPriority w:val="99"/>
    <w:rsid w:val="004E7D48"/>
    <w:rPr>
      <w:rFonts w:ascii="Symbol" w:hAnsi="Symbol"/>
    </w:rPr>
  </w:style>
  <w:style w:type="character" w:customStyle="1" w:styleId="WW8Num5z1">
    <w:name w:val="WW8Num5z1"/>
    <w:uiPriority w:val="99"/>
    <w:rsid w:val="004E7D48"/>
    <w:rPr>
      <w:rFonts w:ascii="Courier New" w:hAnsi="Courier New"/>
    </w:rPr>
  </w:style>
  <w:style w:type="character" w:customStyle="1" w:styleId="WW8Num5z2">
    <w:name w:val="WW8Num5z2"/>
    <w:uiPriority w:val="99"/>
    <w:rsid w:val="004E7D48"/>
    <w:rPr>
      <w:rFonts w:ascii="Wingdings" w:hAnsi="Wingdings"/>
    </w:rPr>
  </w:style>
  <w:style w:type="character" w:customStyle="1" w:styleId="WW8Num6z0">
    <w:name w:val="WW8Num6z0"/>
    <w:uiPriority w:val="99"/>
    <w:rsid w:val="004E7D48"/>
    <w:rPr>
      <w:rFonts w:ascii="Symbol" w:hAnsi="Symbol"/>
    </w:rPr>
  </w:style>
  <w:style w:type="character" w:customStyle="1" w:styleId="WW8Num6z1">
    <w:name w:val="WW8Num6z1"/>
    <w:uiPriority w:val="99"/>
    <w:rsid w:val="004E7D48"/>
  </w:style>
  <w:style w:type="character" w:customStyle="1" w:styleId="WW8Num6z2">
    <w:name w:val="WW8Num6z2"/>
    <w:uiPriority w:val="99"/>
    <w:rsid w:val="004E7D48"/>
  </w:style>
  <w:style w:type="character" w:customStyle="1" w:styleId="WW8Num6z3">
    <w:name w:val="WW8Num6z3"/>
    <w:uiPriority w:val="99"/>
    <w:rsid w:val="004E7D48"/>
  </w:style>
  <w:style w:type="character" w:customStyle="1" w:styleId="WW8Num6z4">
    <w:name w:val="WW8Num6z4"/>
    <w:uiPriority w:val="99"/>
    <w:rsid w:val="004E7D48"/>
  </w:style>
  <w:style w:type="character" w:customStyle="1" w:styleId="WW8Num6z5">
    <w:name w:val="WW8Num6z5"/>
    <w:uiPriority w:val="99"/>
    <w:rsid w:val="004E7D48"/>
  </w:style>
  <w:style w:type="character" w:customStyle="1" w:styleId="WW8Num6z6">
    <w:name w:val="WW8Num6z6"/>
    <w:uiPriority w:val="99"/>
    <w:rsid w:val="004E7D48"/>
  </w:style>
  <w:style w:type="character" w:customStyle="1" w:styleId="WW8Num6z7">
    <w:name w:val="WW8Num6z7"/>
    <w:uiPriority w:val="99"/>
    <w:rsid w:val="004E7D48"/>
  </w:style>
  <w:style w:type="character" w:customStyle="1" w:styleId="WW8Num6z8">
    <w:name w:val="WW8Num6z8"/>
    <w:uiPriority w:val="99"/>
    <w:rsid w:val="004E7D48"/>
  </w:style>
  <w:style w:type="character" w:customStyle="1" w:styleId="WW8Num7z0">
    <w:name w:val="WW8Num7z0"/>
    <w:uiPriority w:val="99"/>
    <w:rsid w:val="004E7D48"/>
    <w:rPr>
      <w:b/>
    </w:rPr>
  </w:style>
  <w:style w:type="character" w:customStyle="1" w:styleId="WW8Num7z1">
    <w:name w:val="WW8Num7z1"/>
    <w:uiPriority w:val="99"/>
    <w:rsid w:val="004E7D48"/>
  </w:style>
  <w:style w:type="character" w:customStyle="1" w:styleId="WW8Num7z2">
    <w:name w:val="WW8Num7z2"/>
    <w:uiPriority w:val="99"/>
    <w:rsid w:val="004E7D48"/>
    <w:rPr>
      <w:rFonts w:ascii="Times New Roman" w:hAnsi="Times New Roman"/>
    </w:rPr>
  </w:style>
  <w:style w:type="character" w:customStyle="1" w:styleId="WW8Num7z3">
    <w:name w:val="WW8Num7z3"/>
    <w:uiPriority w:val="99"/>
    <w:rsid w:val="004E7D48"/>
  </w:style>
  <w:style w:type="character" w:customStyle="1" w:styleId="WW8Num7z4">
    <w:name w:val="WW8Num7z4"/>
    <w:uiPriority w:val="99"/>
    <w:rsid w:val="004E7D48"/>
  </w:style>
  <w:style w:type="character" w:customStyle="1" w:styleId="WW8Num7z5">
    <w:name w:val="WW8Num7z5"/>
    <w:uiPriority w:val="99"/>
    <w:rsid w:val="004E7D48"/>
  </w:style>
  <w:style w:type="character" w:customStyle="1" w:styleId="WW8Num7z6">
    <w:name w:val="WW8Num7z6"/>
    <w:uiPriority w:val="99"/>
    <w:rsid w:val="004E7D48"/>
  </w:style>
  <w:style w:type="character" w:customStyle="1" w:styleId="WW8Num7z7">
    <w:name w:val="WW8Num7z7"/>
    <w:uiPriority w:val="99"/>
    <w:rsid w:val="004E7D48"/>
  </w:style>
  <w:style w:type="character" w:customStyle="1" w:styleId="WW8Num7z8">
    <w:name w:val="WW8Num7z8"/>
    <w:uiPriority w:val="99"/>
    <w:rsid w:val="004E7D48"/>
  </w:style>
  <w:style w:type="character" w:customStyle="1" w:styleId="WW8Num8z0">
    <w:name w:val="WW8Num8z0"/>
    <w:uiPriority w:val="99"/>
    <w:rsid w:val="004E7D48"/>
    <w:rPr>
      <w:rFonts w:ascii="Times New Roman" w:hAnsi="Times New Roman"/>
    </w:rPr>
  </w:style>
  <w:style w:type="character" w:customStyle="1" w:styleId="WW8Num8z1">
    <w:name w:val="WW8Num8z1"/>
    <w:uiPriority w:val="99"/>
    <w:rsid w:val="004E7D48"/>
    <w:rPr>
      <w:rFonts w:ascii="Courier New" w:hAnsi="Courier New"/>
    </w:rPr>
  </w:style>
  <w:style w:type="character" w:customStyle="1" w:styleId="WW8Num8z2">
    <w:name w:val="WW8Num8z2"/>
    <w:uiPriority w:val="99"/>
    <w:rsid w:val="004E7D48"/>
    <w:rPr>
      <w:rFonts w:ascii="Wingdings" w:hAnsi="Wingdings"/>
    </w:rPr>
  </w:style>
  <w:style w:type="character" w:customStyle="1" w:styleId="WW8Num8z3">
    <w:name w:val="WW8Num8z3"/>
    <w:uiPriority w:val="99"/>
    <w:rsid w:val="004E7D48"/>
    <w:rPr>
      <w:rFonts w:ascii="Symbol" w:hAnsi="Symbol"/>
    </w:rPr>
  </w:style>
  <w:style w:type="character" w:customStyle="1" w:styleId="WW8Num9z0">
    <w:name w:val="WW8Num9z0"/>
    <w:uiPriority w:val="99"/>
    <w:rsid w:val="004E7D48"/>
  </w:style>
  <w:style w:type="character" w:customStyle="1" w:styleId="WW8Num9z1">
    <w:name w:val="WW8Num9z1"/>
    <w:uiPriority w:val="99"/>
    <w:rsid w:val="004E7D48"/>
  </w:style>
  <w:style w:type="character" w:customStyle="1" w:styleId="WW8Num9z2">
    <w:name w:val="WW8Num9z2"/>
    <w:uiPriority w:val="99"/>
    <w:rsid w:val="004E7D48"/>
  </w:style>
  <w:style w:type="character" w:customStyle="1" w:styleId="WW8Num9z3">
    <w:name w:val="WW8Num9z3"/>
    <w:uiPriority w:val="99"/>
    <w:rsid w:val="004E7D48"/>
  </w:style>
  <w:style w:type="character" w:customStyle="1" w:styleId="WW8Num9z4">
    <w:name w:val="WW8Num9z4"/>
    <w:uiPriority w:val="99"/>
    <w:rsid w:val="004E7D48"/>
  </w:style>
  <w:style w:type="character" w:customStyle="1" w:styleId="WW8Num9z5">
    <w:name w:val="WW8Num9z5"/>
    <w:uiPriority w:val="99"/>
    <w:rsid w:val="004E7D48"/>
  </w:style>
  <w:style w:type="character" w:customStyle="1" w:styleId="WW8Num9z6">
    <w:name w:val="WW8Num9z6"/>
    <w:uiPriority w:val="99"/>
    <w:rsid w:val="004E7D48"/>
  </w:style>
  <w:style w:type="character" w:customStyle="1" w:styleId="WW8Num9z7">
    <w:name w:val="WW8Num9z7"/>
    <w:uiPriority w:val="99"/>
    <w:rsid w:val="004E7D48"/>
  </w:style>
  <w:style w:type="character" w:customStyle="1" w:styleId="WW8Num9z8">
    <w:name w:val="WW8Num9z8"/>
    <w:uiPriority w:val="99"/>
    <w:rsid w:val="004E7D48"/>
  </w:style>
  <w:style w:type="character" w:customStyle="1" w:styleId="WW8Num10z0">
    <w:name w:val="WW8Num10z0"/>
    <w:uiPriority w:val="99"/>
    <w:rsid w:val="004E7D48"/>
    <w:rPr>
      <w:rFonts w:ascii="Wingdings" w:hAnsi="Wingdings"/>
    </w:rPr>
  </w:style>
  <w:style w:type="character" w:customStyle="1" w:styleId="WW8Num10z1">
    <w:name w:val="WW8Num10z1"/>
    <w:uiPriority w:val="99"/>
    <w:rsid w:val="004E7D48"/>
    <w:rPr>
      <w:rFonts w:ascii="Courier New" w:hAnsi="Courier New"/>
    </w:rPr>
  </w:style>
  <w:style w:type="character" w:customStyle="1" w:styleId="WW8Num10z3">
    <w:name w:val="WW8Num10z3"/>
    <w:uiPriority w:val="99"/>
    <w:rsid w:val="004E7D48"/>
    <w:rPr>
      <w:rFonts w:ascii="Symbol" w:hAnsi="Symbol"/>
    </w:rPr>
  </w:style>
  <w:style w:type="character" w:customStyle="1" w:styleId="WW8Num11z0">
    <w:name w:val="WW8Num11z0"/>
    <w:uiPriority w:val="99"/>
    <w:rsid w:val="004E7D48"/>
  </w:style>
  <w:style w:type="character" w:customStyle="1" w:styleId="WW8Num11z1">
    <w:name w:val="WW8Num11z1"/>
    <w:uiPriority w:val="99"/>
    <w:rsid w:val="004E7D48"/>
  </w:style>
  <w:style w:type="character" w:customStyle="1" w:styleId="WW8Num11z2">
    <w:name w:val="WW8Num11z2"/>
    <w:uiPriority w:val="99"/>
    <w:rsid w:val="004E7D48"/>
  </w:style>
  <w:style w:type="character" w:customStyle="1" w:styleId="WW8Num11z3">
    <w:name w:val="WW8Num11z3"/>
    <w:uiPriority w:val="99"/>
    <w:rsid w:val="004E7D48"/>
  </w:style>
  <w:style w:type="character" w:customStyle="1" w:styleId="WW8Num11z4">
    <w:name w:val="WW8Num11z4"/>
    <w:uiPriority w:val="99"/>
    <w:rsid w:val="004E7D48"/>
  </w:style>
  <w:style w:type="character" w:customStyle="1" w:styleId="WW8Num11z5">
    <w:name w:val="WW8Num11z5"/>
    <w:uiPriority w:val="99"/>
    <w:rsid w:val="004E7D48"/>
  </w:style>
  <w:style w:type="character" w:customStyle="1" w:styleId="WW8Num11z6">
    <w:name w:val="WW8Num11z6"/>
    <w:uiPriority w:val="99"/>
    <w:rsid w:val="004E7D48"/>
  </w:style>
  <w:style w:type="character" w:customStyle="1" w:styleId="WW8Num11z7">
    <w:name w:val="WW8Num11z7"/>
    <w:uiPriority w:val="99"/>
    <w:rsid w:val="004E7D48"/>
  </w:style>
  <w:style w:type="character" w:customStyle="1" w:styleId="WW8Num11z8">
    <w:name w:val="WW8Num11z8"/>
    <w:uiPriority w:val="99"/>
    <w:rsid w:val="004E7D48"/>
  </w:style>
  <w:style w:type="character" w:customStyle="1" w:styleId="WW8Num12z0">
    <w:name w:val="WW8Num12z0"/>
    <w:uiPriority w:val="99"/>
    <w:rsid w:val="004E7D48"/>
    <w:rPr>
      <w:rFonts w:ascii="Times New Roman" w:hAnsi="Times New Roman"/>
    </w:rPr>
  </w:style>
  <w:style w:type="character" w:customStyle="1" w:styleId="WW8Num12z1">
    <w:name w:val="WW8Num12z1"/>
    <w:uiPriority w:val="99"/>
    <w:rsid w:val="004E7D48"/>
    <w:rPr>
      <w:rFonts w:ascii="Courier New" w:hAnsi="Courier New"/>
    </w:rPr>
  </w:style>
  <w:style w:type="character" w:customStyle="1" w:styleId="WW8Num12z2">
    <w:name w:val="WW8Num12z2"/>
    <w:uiPriority w:val="99"/>
    <w:rsid w:val="004E7D48"/>
    <w:rPr>
      <w:rFonts w:ascii="Wingdings" w:hAnsi="Wingdings"/>
    </w:rPr>
  </w:style>
  <w:style w:type="character" w:customStyle="1" w:styleId="WW8Num12z3">
    <w:name w:val="WW8Num12z3"/>
    <w:uiPriority w:val="99"/>
    <w:rsid w:val="004E7D48"/>
    <w:rPr>
      <w:rFonts w:ascii="Symbol" w:hAnsi="Symbol"/>
    </w:rPr>
  </w:style>
  <w:style w:type="character" w:customStyle="1" w:styleId="WW8Num13z0">
    <w:name w:val="WW8Num13z0"/>
    <w:uiPriority w:val="99"/>
    <w:rsid w:val="004E7D48"/>
    <w:rPr>
      <w:rFonts w:ascii="Calibri" w:hAnsi="Calibri"/>
    </w:rPr>
  </w:style>
  <w:style w:type="character" w:customStyle="1" w:styleId="WW8Num13z1">
    <w:name w:val="WW8Num13z1"/>
    <w:uiPriority w:val="99"/>
    <w:rsid w:val="004E7D48"/>
  </w:style>
  <w:style w:type="character" w:customStyle="1" w:styleId="WW8Num13z2">
    <w:name w:val="WW8Num13z2"/>
    <w:uiPriority w:val="99"/>
    <w:rsid w:val="004E7D48"/>
  </w:style>
  <w:style w:type="character" w:customStyle="1" w:styleId="WW8Num13z3">
    <w:name w:val="WW8Num13z3"/>
    <w:uiPriority w:val="99"/>
    <w:rsid w:val="004E7D48"/>
  </w:style>
  <w:style w:type="character" w:customStyle="1" w:styleId="WW8Num13z4">
    <w:name w:val="WW8Num13z4"/>
    <w:uiPriority w:val="99"/>
    <w:rsid w:val="004E7D48"/>
  </w:style>
  <w:style w:type="character" w:customStyle="1" w:styleId="WW8Num13z5">
    <w:name w:val="WW8Num13z5"/>
    <w:uiPriority w:val="99"/>
    <w:rsid w:val="004E7D48"/>
  </w:style>
  <w:style w:type="character" w:customStyle="1" w:styleId="WW8Num13z6">
    <w:name w:val="WW8Num13z6"/>
    <w:uiPriority w:val="99"/>
    <w:rsid w:val="004E7D48"/>
  </w:style>
  <w:style w:type="character" w:customStyle="1" w:styleId="WW8Num13z7">
    <w:name w:val="WW8Num13z7"/>
    <w:uiPriority w:val="99"/>
    <w:rsid w:val="004E7D48"/>
  </w:style>
  <w:style w:type="character" w:customStyle="1" w:styleId="WW8Num13z8">
    <w:name w:val="WW8Num13z8"/>
    <w:uiPriority w:val="99"/>
    <w:rsid w:val="004E7D48"/>
  </w:style>
  <w:style w:type="character" w:customStyle="1" w:styleId="WW8Num14z0">
    <w:name w:val="WW8Num14z0"/>
    <w:uiPriority w:val="99"/>
    <w:rsid w:val="004E7D48"/>
  </w:style>
  <w:style w:type="character" w:customStyle="1" w:styleId="WW8Num14z1">
    <w:name w:val="WW8Num14z1"/>
    <w:uiPriority w:val="99"/>
    <w:rsid w:val="004E7D48"/>
  </w:style>
  <w:style w:type="character" w:customStyle="1" w:styleId="WW8Num14z2">
    <w:name w:val="WW8Num14z2"/>
    <w:uiPriority w:val="99"/>
    <w:rsid w:val="004E7D48"/>
  </w:style>
  <w:style w:type="character" w:customStyle="1" w:styleId="WW8Num14z3">
    <w:name w:val="WW8Num14z3"/>
    <w:uiPriority w:val="99"/>
    <w:rsid w:val="004E7D48"/>
  </w:style>
  <w:style w:type="character" w:customStyle="1" w:styleId="WW8Num14z4">
    <w:name w:val="WW8Num14z4"/>
    <w:uiPriority w:val="99"/>
    <w:rsid w:val="004E7D48"/>
  </w:style>
  <w:style w:type="character" w:customStyle="1" w:styleId="WW8Num14z5">
    <w:name w:val="WW8Num14z5"/>
    <w:uiPriority w:val="99"/>
    <w:rsid w:val="004E7D48"/>
  </w:style>
  <w:style w:type="character" w:customStyle="1" w:styleId="WW8Num14z6">
    <w:name w:val="WW8Num14z6"/>
    <w:uiPriority w:val="99"/>
    <w:rsid w:val="004E7D48"/>
  </w:style>
  <w:style w:type="character" w:customStyle="1" w:styleId="WW8Num14z7">
    <w:name w:val="WW8Num14z7"/>
    <w:uiPriority w:val="99"/>
    <w:rsid w:val="004E7D48"/>
  </w:style>
  <w:style w:type="character" w:customStyle="1" w:styleId="WW8Num14z8">
    <w:name w:val="WW8Num14z8"/>
    <w:uiPriority w:val="99"/>
    <w:rsid w:val="004E7D48"/>
  </w:style>
  <w:style w:type="character" w:customStyle="1" w:styleId="WW8Num15z0">
    <w:name w:val="WW8Num15z0"/>
    <w:uiPriority w:val="99"/>
    <w:rsid w:val="004E7D48"/>
    <w:rPr>
      <w:rFonts w:ascii="Symbol" w:hAnsi="Symbol"/>
    </w:rPr>
  </w:style>
  <w:style w:type="character" w:customStyle="1" w:styleId="WW8Num15z1">
    <w:name w:val="WW8Num15z1"/>
    <w:uiPriority w:val="99"/>
    <w:rsid w:val="004E7D48"/>
    <w:rPr>
      <w:rFonts w:ascii="Courier New" w:hAnsi="Courier New"/>
    </w:rPr>
  </w:style>
  <w:style w:type="character" w:customStyle="1" w:styleId="WW8Num15z2">
    <w:name w:val="WW8Num15z2"/>
    <w:uiPriority w:val="99"/>
    <w:rsid w:val="004E7D48"/>
    <w:rPr>
      <w:rFonts w:ascii="Wingdings" w:hAnsi="Wingdings"/>
    </w:rPr>
  </w:style>
  <w:style w:type="character" w:customStyle="1" w:styleId="WW8Num16z0">
    <w:name w:val="WW8Num16z0"/>
    <w:uiPriority w:val="99"/>
    <w:rsid w:val="004E7D48"/>
    <w:rPr>
      <w:rFonts w:ascii="Times New Roman" w:hAnsi="Times New Roman"/>
    </w:rPr>
  </w:style>
  <w:style w:type="character" w:customStyle="1" w:styleId="WW8Num16z1">
    <w:name w:val="WW8Num16z1"/>
    <w:uiPriority w:val="99"/>
    <w:rsid w:val="004E7D48"/>
    <w:rPr>
      <w:rFonts w:ascii="Courier New" w:hAnsi="Courier New"/>
    </w:rPr>
  </w:style>
  <w:style w:type="character" w:customStyle="1" w:styleId="WW8Num16z2">
    <w:name w:val="WW8Num16z2"/>
    <w:uiPriority w:val="99"/>
    <w:rsid w:val="004E7D48"/>
    <w:rPr>
      <w:rFonts w:ascii="Wingdings" w:hAnsi="Wingdings"/>
    </w:rPr>
  </w:style>
  <w:style w:type="character" w:customStyle="1" w:styleId="WW8Num16z3">
    <w:name w:val="WW8Num16z3"/>
    <w:uiPriority w:val="99"/>
    <w:rsid w:val="004E7D48"/>
    <w:rPr>
      <w:rFonts w:ascii="Symbol" w:hAnsi="Symbol"/>
    </w:rPr>
  </w:style>
  <w:style w:type="character" w:customStyle="1" w:styleId="WW8NumSt16z0">
    <w:name w:val="WW8NumSt16z0"/>
    <w:uiPriority w:val="99"/>
    <w:rsid w:val="004E7D48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4E7D48"/>
  </w:style>
  <w:style w:type="character" w:styleId="Numeropagina">
    <w:name w:val="page number"/>
    <w:uiPriority w:val="99"/>
    <w:rsid w:val="004E7D48"/>
    <w:rPr>
      <w:rFonts w:cs="Times New Roman"/>
    </w:rPr>
  </w:style>
  <w:style w:type="character" w:styleId="Collegamentoipertestuale">
    <w:name w:val="Hyperlink"/>
    <w:uiPriority w:val="99"/>
    <w:rsid w:val="004E7D48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4E7D48"/>
    <w:rPr>
      <w:rFonts w:cs="Times New Roman"/>
      <w:color w:val="800080"/>
      <w:u w:val="single"/>
    </w:rPr>
  </w:style>
  <w:style w:type="character" w:customStyle="1" w:styleId="PidipaginaCarattere">
    <w:name w:val="Piè di pagina Carattere"/>
    <w:uiPriority w:val="99"/>
    <w:rsid w:val="004E7D48"/>
    <w:rPr>
      <w:sz w:val="24"/>
    </w:rPr>
  </w:style>
  <w:style w:type="character" w:customStyle="1" w:styleId="TitoloCarattere">
    <w:name w:val="Titolo Carattere"/>
    <w:uiPriority w:val="99"/>
    <w:rsid w:val="004E7D48"/>
    <w:rPr>
      <w:b/>
      <w:sz w:val="24"/>
    </w:rPr>
  </w:style>
  <w:style w:type="character" w:customStyle="1" w:styleId="RientrocorpodeltestoCarattere">
    <w:name w:val="Rientro corpo del testo Carattere"/>
    <w:uiPriority w:val="99"/>
    <w:rsid w:val="004E7D48"/>
    <w:rPr>
      <w:sz w:val="24"/>
    </w:rPr>
  </w:style>
  <w:style w:type="character" w:customStyle="1" w:styleId="TestofumettoCarattere">
    <w:name w:val="Testo fumetto Carattere"/>
    <w:uiPriority w:val="99"/>
    <w:rsid w:val="004E7D48"/>
    <w:rPr>
      <w:rFonts w:ascii="Tahoma" w:hAnsi="Tahoma"/>
      <w:sz w:val="16"/>
    </w:rPr>
  </w:style>
  <w:style w:type="paragraph" w:customStyle="1" w:styleId="Titolo1">
    <w:name w:val="Titolo1"/>
    <w:basedOn w:val="Normale"/>
    <w:next w:val="Corpodeltesto1"/>
    <w:uiPriority w:val="99"/>
    <w:rsid w:val="004E7D48"/>
    <w:pPr>
      <w:jc w:val="center"/>
    </w:pPr>
    <w:rPr>
      <w:b/>
    </w:rPr>
  </w:style>
  <w:style w:type="paragraph" w:customStyle="1" w:styleId="Corpodeltesto1">
    <w:name w:val="Corpo del testo1"/>
    <w:basedOn w:val="Normale"/>
    <w:link w:val="CorpodeltestoCarattere"/>
    <w:uiPriority w:val="99"/>
    <w:rsid w:val="004E7D48"/>
    <w:pPr>
      <w:spacing w:after="140" w:line="288" w:lineRule="auto"/>
    </w:pPr>
  </w:style>
  <w:style w:type="character" w:customStyle="1" w:styleId="CorpodeltestoCarattere">
    <w:name w:val="Corpo del testo Carattere"/>
    <w:link w:val="Corpodeltesto1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Elenco">
    <w:name w:val="List"/>
    <w:basedOn w:val="Corpodeltesto1"/>
    <w:uiPriority w:val="99"/>
    <w:rsid w:val="004E7D48"/>
    <w:rPr>
      <w:rFonts w:cs="Lucida Sans"/>
    </w:rPr>
  </w:style>
  <w:style w:type="paragraph" w:styleId="Didascalia">
    <w:name w:val="caption"/>
    <w:basedOn w:val="Normale"/>
    <w:uiPriority w:val="99"/>
    <w:qFormat/>
    <w:rsid w:val="004E7D48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rsid w:val="004E7D48"/>
    <w:pPr>
      <w:suppressLineNumbers/>
    </w:pPr>
    <w:rPr>
      <w:rFonts w:cs="Lucida Sans"/>
    </w:rPr>
  </w:style>
  <w:style w:type="paragraph" w:styleId="Pidipagina">
    <w:name w:val="footer"/>
    <w:basedOn w:val="Normale"/>
    <w:link w:val="PidipaginaCarattere1"/>
    <w:uiPriority w:val="99"/>
    <w:rsid w:val="004E7D48"/>
  </w:style>
  <w:style w:type="character" w:customStyle="1" w:styleId="PidipaginaCarattere1">
    <w:name w:val="Piè di pagina Carattere1"/>
    <w:link w:val="Pidipagina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4E7D48"/>
  </w:style>
  <w:style w:type="character" w:customStyle="1" w:styleId="IntestazioneCarattere">
    <w:name w:val="Intestazione Carattere"/>
    <w:link w:val="Intestazione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4E7D48"/>
    <w:pPr>
      <w:spacing w:before="280" w:after="280"/>
    </w:pPr>
  </w:style>
  <w:style w:type="paragraph" w:styleId="Paragrafoelenco">
    <w:name w:val="List Paragraph"/>
    <w:basedOn w:val="Normale"/>
    <w:uiPriority w:val="34"/>
    <w:qFormat/>
    <w:rsid w:val="004E7D4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Rientrocorpodeltesto">
    <w:name w:val="Body Text Indent"/>
    <w:basedOn w:val="Normale"/>
    <w:link w:val="RientrocorpodeltestoCarattere1"/>
    <w:uiPriority w:val="99"/>
    <w:rsid w:val="004E7D48"/>
    <w:pPr>
      <w:ind w:left="360"/>
      <w:jc w:val="both"/>
    </w:pPr>
  </w:style>
  <w:style w:type="character" w:customStyle="1" w:styleId="RientrocorpodeltestoCarattere1">
    <w:name w:val="Rientro corpo del testo Carattere1"/>
    <w:link w:val="Rientrocorpodeltesto"/>
    <w:uiPriority w:val="99"/>
    <w:semiHidden/>
    <w:locked/>
    <w:rsid w:val="00C4273D"/>
    <w:rPr>
      <w:rFonts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1"/>
    <w:uiPriority w:val="99"/>
    <w:rsid w:val="004E7D48"/>
    <w:rPr>
      <w:sz w:val="2"/>
      <w:szCs w:val="20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C4273D"/>
    <w:rPr>
      <w:rFonts w:cs="Times New Roman"/>
      <w:sz w:val="2"/>
      <w:lang w:eastAsia="zh-CN"/>
    </w:rPr>
  </w:style>
  <w:style w:type="paragraph" w:customStyle="1" w:styleId="Stile">
    <w:name w:val="Stile"/>
    <w:uiPriority w:val="99"/>
    <w:rsid w:val="004E7D4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tenutocornice">
    <w:name w:val="Contenuto cornice"/>
    <w:basedOn w:val="Normale"/>
    <w:uiPriority w:val="99"/>
    <w:rsid w:val="004E7D48"/>
  </w:style>
  <w:style w:type="paragraph" w:styleId="Revisione">
    <w:name w:val="Revision"/>
    <w:hidden/>
    <w:uiPriority w:val="99"/>
    <w:semiHidden/>
    <w:rsid w:val="008A0D43"/>
    <w:rPr>
      <w:sz w:val="24"/>
      <w:szCs w:val="24"/>
      <w:lang w:eastAsia="zh-CN"/>
    </w:rPr>
  </w:style>
  <w:style w:type="character" w:styleId="Enfasicorsivo">
    <w:name w:val="Emphasis"/>
    <w:uiPriority w:val="20"/>
    <w:qFormat/>
    <w:locked/>
    <w:rsid w:val="009F0049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4F8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54F86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254F86"/>
    <w:rPr>
      <w:vertAlign w:val="superscript"/>
    </w:rPr>
  </w:style>
  <w:style w:type="character" w:styleId="Enfasigrassetto">
    <w:name w:val="Strong"/>
    <w:uiPriority w:val="22"/>
    <w:qFormat/>
    <w:locked/>
    <w:rsid w:val="00E53D80"/>
    <w:rPr>
      <w:b/>
      <w:bCs/>
    </w:rPr>
  </w:style>
  <w:style w:type="paragraph" w:customStyle="1" w:styleId="default-style">
    <w:name w:val="default-style"/>
    <w:basedOn w:val="Normale"/>
    <w:rsid w:val="002905FC"/>
    <w:pPr>
      <w:suppressAutoHyphens w:val="0"/>
      <w:spacing w:before="100" w:beforeAutospacing="1" w:after="100" w:afterAutospacing="1"/>
    </w:pPr>
    <w:rPr>
      <w:rFonts w:eastAsia="Calibri"/>
      <w:lang w:eastAsia="it-IT"/>
    </w:rPr>
  </w:style>
  <w:style w:type="table" w:customStyle="1" w:styleId="TableGrid">
    <w:name w:val="TableGrid"/>
    <w:rsid w:val="0013791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locked/>
    <w:rsid w:val="001379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29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fredo.magnani@tin.it" TargetMode="External"/><Relationship Id="rId18" Type="http://schemas.openxmlformats.org/officeDocument/2006/relationships/hyperlink" Target="mailto:vannzel@yahoo.it" TargetMode="External"/><Relationship Id="rId26" Type="http://schemas.openxmlformats.org/officeDocument/2006/relationships/hyperlink" Target="mailto:vannzel@yahoo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vannzel@yahoo.it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ldobonelli@hotmail.com" TargetMode="External"/><Relationship Id="rId17" Type="http://schemas.openxmlformats.org/officeDocument/2006/relationships/hyperlink" Target="mailto:vannzel@yahoo.it" TargetMode="External"/><Relationship Id="rId25" Type="http://schemas.openxmlformats.org/officeDocument/2006/relationships/hyperlink" Target="mailto:vannzel@yahoo.it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vannzel@yahoo.it" TargetMode="External"/><Relationship Id="rId20" Type="http://schemas.openxmlformats.org/officeDocument/2006/relationships/hyperlink" Target="mailto:vannzel@yahoo.it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nzel@yahoo.it" TargetMode="External"/><Relationship Id="rId24" Type="http://schemas.openxmlformats.org/officeDocument/2006/relationships/hyperlink" Target="mailto:r.zansavio@gmail.co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accaciro56@gmail.com" TargetMode="External"/><Relationship Id="rId23" Type="http://schemas.openxmlformats.org/officeDocument/2006/relationships/hyperlink" Target="http://www.maestrilavoro.it/" TargetMode="External"/><Relationship Id="rId28" Type="http://schemas.openxmlformats.org/officeDocument/2006/relationships/hyperlink" Target="mailto:claudiomorandini7@g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appello.051160@gmail.com" TargetMode="External"/><Relationship Id="rId19" Type="http://schemas.openxmlformats.org/officeDocument/2006/relationships/hyperlink" Target="mailto:vannzel@yahoo.i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erto.spazzini@fastwebnet.it" TargetMode="External"/><Relationship Id="rId14" Type="http://schemas.openxmlformats.org/officeDocument/2006/relationships/hyperlink" Target="mailto:turrigian@gmail.com" TargetMode="External"/><Relationship Id="rId22" Type="http://schemas.openxmlformats.org/officeDocument/2006/relationships/hyperlink" Target="mailto:roberto.spazzini@fastwebnet.it" TargetMode="External"/><Relationship Id="rId27" Type="http://schemas.openxmlformats.org/officeDocument/2006/relationships/hyperlink" Target="mailto:f.isolani1965@gmail.com" TargetMode="External"/><Relationship Id="rId30" Type="http://schemas.openxmlformats.org/officeDocument/2006/relationships/hyperlink" Target="http://www.maestrilavoro.it/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stefasandy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estrilavor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B4D9D-DF5E-40BD-AAD8-B6DC06FB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1753</Words>
  <Characters>12990</Characters>
  <Application>Microsoft Office Word</Application>
  <DocSecurity>0</DocSecurity>
  <Lines>108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16 Ottobre 2017</vt:lpstr>
    </vt:vector>
  </TitlesOfParts>
  <Company>Microsoft</Company>
  <LinksUpToDate>false</LinksUpToDate>
  <CharactersWithSpaces>14714</CharactersWithSpaces>
  <SharedDoc>false</SharedDoc>
  <HLinks>
    <vt:vector size="6" baseType="variant">
      <vt:variant>
        <vt:i4>1638402</vt:i4>
      </vt:variant>
      <vt:variant>
        <vt:i4>0</vt:i4>
      </vt:variant>
      <vt:variant>
        <vt:i4>0</vt:i4>
      </vt:variant>
      <vt:variant>
        <vt:i4>5</vt:i4>
      </vt:variant>
      <vt:variant>
        <vt:lpwstr>http://www.maestrilavoro.it/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16 Ottobre 2017</dc:title>
  <dc:creator>Santinelli</dc:creator>
  <cp:lastModifiedBy>Vanni Zelada</cp:lastModifiedBy>
  <cp:revision>2</cp:revision>
  <cp:lastPrinted>2024-05-06T20:59:00Z</cp:lastPrinted>
  <dcterms:created xsi:type="dcterms:W3CDTF">2025-06-01T06:49:00Z</dcterms:created>
  <dcterms:modified xsi:type="dcterms:W3CDTF">2025-06-01T06:49:00Z</dcterms:modified>
</cp:coreProperties>
</file>